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734" w:rsidRDefault="003F1734" w:rsidP="003F173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207450">
        <w:rPr>
          <w:rFonts w:eastAsia="Times New Roman"/>
          <w:b/>
          <w:bCs/>
          <w:lang w:eastAsia="ru-RU"/>
        </w:rPr>
        <w:t xml:space="preserve">                        </w:t>
      </w:r>
      <w:r>
        <w:rPr>
          <w:rFonts w:eastAsia="Times New Roman"/>
          <w:b/>
          <w:bCs/>
          <w:lang w:eastAsia="ru-RU"/>
        </w:rPr>
        <w:t xml:space="preserve">    </w:t>
      </w:r>
      <w:r w:rsidRPr="00207450">
        <w:rPr>
          <w:rFonts w:eastAsia="Times New Roman"/>
          <w:b/>
          <w:bCs/>
          <w:lang w:eastAsia="ru-RU"/>
        </w:rPr>
        <w:t xml:space="preserve">  </w:t>
      </w:r>
      <w:bookmarkStart w:id="0" w:name="sub_1200"/>
      <w:r w:rsidRPr="00207450">
        <w:rPr>
          <w:rFonts w:ascii="Times New Roman" w:hAnsi="Times New Roman" w:cs="Times New Roman"/>
          <w:sz w:val="24"/>
          <w:szCs w:val="24"/>
        </w:rPr>
        <w:t>ООО Автошкола «БУМЕР»</w:t>
      </w:r>
    </w:p>
    <w:p w:rsidR="003F1734" w:rsidRPr="00207450" w:rsidRDefault="003F1734" w:rsidP="003F173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F1734" w:rsidRPr="00207450" w:rsidRDefault="003F1734" w:rsidP="003F1734">
      <w:pPr>
        <w:pStyle w:val="a3"/>
        <w:rPr>
          <w:rFonts w:ascii="Times New Roman" w:hAnsi="Times New Roman" w:cs="Times New Roman"/>
          <w:sz w:val="24"/>
          <w:szCs w:val="24"/>
        </w:rPr>
      </w:pPr>
      <w:r w:rsidRPr="002074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2074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07450">
        <w:rPr>
          <w:rFonts w:ascii="Times New Roman" w:hAnsi="Times New Roman" w:cs="Times New Roman"/>
          <w:sz w:val="24"/>
          <w:szCs w:val="24"/>
        </w:rPr>
        <w:t xml:space="preserve"> УТВЕРЖДАЮ:</w:t>
      </w:r>
    </w:p>
    <w:p w:rsidR="003F1734" w:rsidRPr="00207450" w:rsidRDefault="003F1734" w:rsidP="003F1734">
      <w:pPr>
        <w:pStyle w:val="a3"/>
        <w:rPr>
          <w:rFonts w:ascii="Times New Roman" w:hAnsi="Times New Roman" w:cs="Times New Roman"/>
          <w:sz w:val="24"/>
          <w:szCs w:val="24"/>
        </w:rPr>
      </w:pPr>
      <w:r w:rsidRPr="002074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07450">
        <w:rPr>
          <w:rFonts w:ascii="Times New Roman" w:hAnsi="Times New Roman" w:cs="Times New Roman"/>
          <w:sz w:val="24"/>
          <w:szCs w:val="24"/>
        </w:rPr>
        <w:t xml:space="preserve"> Директор ООО Автошколы «</w:t>
      </w:r>
      <w:proofErr w:type="spellStart"/>
      <w:r w:rsidRPr="00207450">
        <w:rPr>
          <w:rFonts w:ascii="Times New Roman" w:hAnsi="Times New Roman" w:cs="Times New Roman"/>
          <w:sz w:val="24"/>
          <w:szCs w:val="24"/>
        </w:rPr>
        <w:t>Бумер</w:t>
      </w:r>
      <w:proofErr w:type="spellEnd"/>
      <w:r w:rsidRPr="00207450">
        <w:rPr>
          <w:rFonts w:ascii="Times New Roman" w:hAnsi="Times New Roman" w:cs="Times New Roman"/>
          <w:sz w:val="24"/>
          <w:szCs w:val="24"/>
        </w:rPr>
        <w:t>»</w:t>
      </w:r>
    </w:p>
    <w:p w:rsidR="00961635" w:rsidRDefault="003F1734" w:rsidP="00961635">
      <w:pPr>
        <w:pStyle w:val="a3"/>
        <w:rPr>
          <w:rFonts w:ascii="Times New Roman" w:hAnsi="Times New Roman" w:cs="Times New Roman"/>
          <w:sz w:val="24"/>
          <w:szCs w:val="24"/>
        </w:rPr>
      </w:pPr>
      <w:r w:rsidRPr="002074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961635">
        <w:rPr>
          <w:rFonts w:ascii="Times New Roman" w:hAnsi="Times New Roman" w:cs="Times New Roman"/>
          <w:sz w:val="24"/>
          <w:szCs w:val="24"/>
        </w:rPr>
        <w:t xml:space="preserve">01.01.2025 г.              Миль Л.В. </w:t>
      </w:r>
    </w:p>
    <w:p w:rsidR="00961635" w:rsidRDefault="00961635" w:rsidP="0096163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Pr="007C0F2C">
        <w:rPr>
          <w:rFonts w:ascii="Calibri" w:eastAsia="Times New Roman" w:hAnsi="Calibri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26D9D1D3" wp14:editId="0D535FE0">
            <wp:extent cx="1847850" cy="1285875"/>
            <wp:effectExtent l="0" t="0" r="0" b="0"/>
            <wp:docPr id="2" name="Рисунок 2" descr="C:\Users\Лариса\Desktop\Подпись и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риса\Desktop\Подпись и печать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1635" w:rsidRDefault="00961635" w:rsidP="003F173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</w:p>
    <w:p w:rsidR="00961635" w:rsidRPr="00207450" w:rsidRDefault="00961635" w:rsidP="003F173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</w:p>
    <w:p w:rsidR="00961635" w:rsidRDefault="00961635" w:rsidP="003F1734">
      <w:pPr>
        <w:widowControl w:val="0"/>
        <w:autoSpaceDE w:val="0"/>
        <w:autoSpaceDN w:val="0"/>
        <w:adjustRightInd w:val="0"/>
        <w:spacing w:before="75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</w:p>
    <w:p w:rsidR="003F1734" w:rsidRDefault="003F1734" w:rsidP="003F1734">
      <w:pPr>
        <w:widowControl w:val="0"/>
        <w:autoSpaceDE w:val="0"/>
        <w:autoSpaceDN w:val="0"/>
        <w:adjustRightInd w:val="0"/>
        <w:spacing w:before="75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У</w:t>
      </w:r>
      <w:r w:rsidRPr="002074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чебный план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подготовки водителей категории «В»</w:t>
      </w:r>
    </w:p>
    <w:bookmarkEnd w:id="0"/>
    <w:p w:rsidR="003F1734" w:rsidRPr="0037278B" w:rsidRDefault="003F1734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63"/>
        <w:gridCol w:w="1181"/>
        <w:gridCol w:w="1829"/>
        <w:gridCol w:w="1790"/>
      </w:tblGrid>
      <w:tr w:rsidR="0037278B" w:rsidRPr="0037278B" w:rsidTr="003F1734">
        <w:tc>
          <w:tcPr>
            <w:tcW w:w="516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Учебные предметы</w:t>
            </w:r>
          </w:p>
        </w:tc>
        <w:tc>
          <w:tcPr>
            <w:tcW w:w="4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37278B" w:rsidRPr="0037278B" w:rsidTr="003F1734">
        <w:tc>
          <w:tcPr>
            <w:tcW w:w="51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37278B" w:rsidRPr="0037278B" w:rsidTr="003F1734">
        <w:tc>
          <w:tcPr>
            <w:tcW w:w="516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</w:tr>
      <w:tr w:rsidR="0037278B" w:rsidRPr="0037278B" w:rsidTr="003F1734">
        <w:tc>
          <w:tcPr>
            <w:tcW w:w="996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Учебные предметы базового цикла</w:t>
            </w:r>
          </w:p>
        </w:tc>
      </w:tr>
      <w:tr w:rsidR="0037278B" w:rsidRPr="0037278B" w:rsidTr="003F1734">
        <w:tc>
          <w:tcPr>
            <w:tcW w:w="51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законодательства Российской Федерации в сфере дорожного движения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37278B" w:rsidRPr="0037278B" w:rsidTr="003F1734">
        <w:tc>
          <w:tcPr>
            <w:tcW w:w="51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Психофизиологические основы деятельности водителя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7278B" w:rsidRPr="0037278B" w:rsidTr="003F1734">
        <w:tc>
          <w:tcPr>
            <w:tcW w:w="51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управления транспортными средствами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7278B" w:rsidRPr="0037278B" w:rsidTr="003F1734">
        <w:tc>
          <w:tcPr>
            <w:tcW w:w="51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помощь при дорожно-транспортном происшествии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37278B" w:rsidRPr="0037278B" w:rsidTr="003F1734">
        <w:tc>
          <w:tcPr>
            <w:tcW w:w="996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Учебные предметы специального цикла</w:t>
            </w:r>
          </w:p>
        </w:tc>
      </w:tr>
      <w:tr w:rsidR="0037278B" w:rsidRPr="0037278B" w:rsidTr="003F1734">
        <w:tc>
          <w:tcPr>
            <w:tcW w:w="51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и техническое обслуживание транспортных средств категории "В" как объектов управления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7278B" w:rsidRPr="0037278B" w:rsidTr="003F1734">
        <w:tc>
          <w:tcPr>
            <w:tcW w:w="51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управления транспортными средствами категории "В"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7278B" w:rsidRPr="0037278B" w:rsidTr="003F1734">
        <w:tc>
          <w:tcPr>
            <w:tcW w:w="51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Вождение транспортных средств категории "В" (с механической трансмиссией/с автоматической трансмиссией)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56/54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56/54</w:t>
            </w:r>
          </w:p>
        </w:tc>
      </w:tr>
      <w:tr w:rsidR="0037278B" w:rsidRPr="0037278B" w:rsidTr="003F1734">
        <w:tc>
          <w:tcPr>
            <w:tcW w:w="996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Учебные предметы профессионального цикла</w:t>
            </w:r>
          </w:p>
        </w:tc>
      </w:tr>
      <w:tr w:rsidR="0037278B" w:rsidRPr="0037278B" w:rsidTr="003F1734">
        <w:tc>
          <w:tcPr>
            <w:tcW w:w="51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7278B" w:rsidRPr="0037278B" w:rsidTr="003F1734">
        <w:tc>
          <w:tcPr>
            <w:tcW w:w="51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7278B" w:rsidRPr="0037278B" w:rsidTr="003F1734">
        <w:tc>
          <w:tcPr>
            <w:tcW w:w="996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Квалификационный экзамен</w:t>
            </w:r>
          </w:p>
        </w:tc>
      </w:tr>
      <w:tr w:rsidR="0037278B" w:rsidRPr="0037278B" w:rsidTr="003F1734">
        <w:tc>
          <w:tcPr>
            <w:tcW w:w="51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Квалификационный экзамен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7278B" w:rsidRPr="0037278B" w:rsidTr="003F1734">
        <w:tc>
          <w:tcPr>
            <w:tcW w:w="51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190/188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278B" w:rsidRPr="003F1734" w:rsidRDefault="0037278B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90/88</w:t>
            </w:r>
          </w:p>
        </w:tc>
      </w:tr>
    </w:tbl>
    <w:p w:rsidR="0037278B" w:rsidRDefault="0037278B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734" w:rsidRDefault="003F1734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734" w:rsidRDefault="003F1734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734" w:rsidRDefault="003F1734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734" w:rsidRDefault="003F1734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734" w:rsidRPr="003F1734" w:rsidRDefault="003F1734" w:rsidP="003F1734">
      <w:pPr>
        <w:pStyle w:val="a3"/>
        <w:rPr>
          <w:rFonts w:ascii="Times New Roman" w:hAnsi="Times New Roman" w:cs="Times New Roman"/>
          <w:sz w:val="20"/>
          <w:szCs w:val="20"/>
        </w:rPr>
      </w:pPr>
      <w:bookmarkStart w:id="1" w:name="_GoBack"/>
      <w:bookmarkEnd w:id="1"/>
      <w:r w:rsidRPr="003F1734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                               УТВЕРЖДАЮ:</w:t>
      </w:r>
    </w:p>
    <w:p w:rsidR="003F1734" w:rsidRPr="003F1734" w:rsidRDefault="003F1734" w:rsidP="003F1734">
      <w:pPr>
        <w:pStyle w:val="a3"/>
        <w:rPr>
          <w:rFonts w:ascii="Times New Roman" w:hAnsi="Times New Roman" w:cs="Times New Roman"/>
          <w:sz w:val="20"/>
          <w:szCs w:val="20"/>
        </w:rPr>
      </w:pPr>
      <w:r w:rsidRPr="003F173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Директор ООО Автошколы «</w:t>
      </w:r>
      <w:proofErr w:type="spellStart"/>
      <w:r w:rsidRPr="003F1734">
        <w:rPr>
          <w:rFonts w:ascii="Times New Roman" w:hAnsi="Times New Roman" w:cs="Times New Roman"/>
          <w:sz w:val="20"/>
          <w:szCs w:val="20"/>
        </w:rPr>
        <w:t>Бумер</w:t>
      </w:r>
      <w:proofErr w:type="spellEnd"/>
      <w:r w:rsidRPr="003F1734">
        <w:rPr>
          <w:rFonts w:ascii="Times New Roman" w:hAnsi="Times New Roman" w:cs="Times New Roman"/>
          <w:sz w:val="20"/>
          <w:szCs w:val="20"/>
        </w:rPr>
        <w:t>»</w:t>
      </w:r>
    </w:p>
    <w:p w:rsidR="003F1734" w:rsidRPr="003F1734" w:rsidRDefault="003F1734" w:rsidP="003F1734">
      <w:pPr>
        <w:pStyle w:val="a3"/>
        <w:rPr>
          <w:rFonts w:ascii="Times New Roman" w:hAnsi="Times New Roman" w:cs="Times New Roman"/>
          <w:sz w:val="20"/>
          <w:szCs w:val="20"/>
        </w:rPr>
      </w:pPr>
      <w:r w:rsidRPr="003F173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01 января 2024г.  </w:t>
      </w:r>
    </w:p>
    <w:p w:rsidR="003F1734" w:rsidRDefault="003F1734" w:rsidP="003F1734">
      <w:pPr>
        <w:pStyle w:val="a3"/>
        <w:rPr>
          <w:rFonts w:ascii="Times New Roman" w:hAnsi="Times New Roman" w:cs="Times New Roman"/>
          <w:sz w:val="20"/>
          <w:szCs w:val="20"/>
        </w:rPr>
      </w:pPr>
      <w:r w:rsidRPr="003F173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___________________Миль Л.В.  </w:t>
      </w:r>
    </w:p>
    <w:p w:rsidR="00D34772" w:rsidRDefault="00D34772" w:rsidP="003F1734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34772" w:rsidRDefault="00D34772" w:rsidP="003F1734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F1734" w:rsidRPr="003F1734" w:rsidRDefault="003F1734" w:rsidP="003F1734">
      <w:pPr>
        <w:pStyle w:val="a3"/>
        <w:rPr>
          <w:rFonts w:ascii="Times New Roman" w:hAnsi="Times New Roman" w:cs="Times New Roman"/>
          <w:sz w:val="20"/>
          <w:szCs w:val="20"/>
        </w:rPr>
      </w:pPr>
      <w:r w:rsidRPr="003F173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7278B" w:rsidRPr="003F1734" w:rsidRDefault="0037278B" w:rsidP="003F1734">
      <w:pPr>
        <w:pStyle w:val="a3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1734">
        <w:rPr>
          <w:lang w:eastAsia="ru-RU"/>
        </w:rPr>
        <w:t xml:space="preserve"> </w:t>
      </w:r>
      <w:r w:rsidR="003F1734">
        <w:rPr>
          <w:rFonts w:ascii="Times New Roman" w:hAnsi="Times New Roman" w:cs="Times New Roman"/>
          <w:sz w:val="18"/>
          <w:szCs w:val="18"/>
          <w:lang w:eastAsia="ru-RU"/>
        </w:rPr>
        <w:t xml:space="preserve">Тематический план  предмета </w:t>
      </w:r>
      <w:r w:rsidRPr="003F1734">
        <w:rPr>
          <w:rFonts w:ascii="Times New Roman" w:hAnsi="Times New Roman" w:cs="Times New Roman"/>
          <w:sz w:val="18"/>
          <w:szCs w:val="18"/>
          <w:lang w:eastAsia="ru-RU"/>
        </w:rPr>
        <w:t>"Основы законодательства Российской Федера</w:t>
      </w:r>
      <w:r w:rsidR="003F1734" w:rsidRPr="003F1734">
        <w:rPr>
          <w:rFonts w:ascii="Times New Roman" w:hAnsi="Times New Roman" w:cs="Times New Roman"/>
          <w:sz w:val="18"/>
          <w:szCs w:val="18"/>
          <w:lang w:eastAsia="ru-RU"/>
        </w:rPr>
        <w:t>ции в сфере дорожного движения"</w:t>
      </w:r>
      <w:bookmarkStart w:id="2" w:name="sub_220"/>
    </w:p>
    <w:tbl>
      <w:tblPr>
        <w:tblpPr w:leftFromText="180" w:rightFromText="180" w:vertAnchor="text" w:horzAnchor="margin" w:tblpXSpec="center" w:tblpY="78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1"/>
        <w:gridCol w:w="5067"/>
        <w:gridCol w:w="1018"/>
        <w:gridCol w:w="1560"/>
        <w:gridCol w:w="1178"/>
      </w:tblGrid>
      <w:tr w:rsidR="003F1734" w:rsidRPr="003F1734" w:rsidTr="003F1734">
        <w:tc>
          <w:tcPr>
            <w:tcW w:w="81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bookmarkEnd w:id="2"/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темы</w:t>
            </w:r>
          </w:p>
        </w:tc>
        <w:tc>
          <w:tcPr>
            <w:tcW w:w="50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разделов и тем</w:t>
            </w:r>
          </w:p>
        </w:tc>
        <w:tc>
          <w:tcPr>
            <w:tcW w:w="3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часов</w:t>
            </w:r>
          </w:p>
        </w:tc>
      </w:tr>
      <w:tr w:rsidR="003F1734" w:rsidRPr="003F1734" w:rsidTr="003F1734">
        <w:tc>
          <w:tcPr>
            <w:tcW w:w="811" w:type="dxa"/>
            <w:vMerge/>
            <w:tcBorders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</w:t>
            </w:r>
          </w:p>
        </w:tc>
      </w:tr>
      <w:tr w:rsidR="003F1734" w:rsidRPr="003F1734" w:rsidTr="003F1734">
        <w:tc>
          <w:tcPr>
            <w:tcW w:w="811" w:type="dxa"/>
            <w:vMerge/>
            <w:tcBorders>
              <w:bottom w:val="single" w:sz="6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67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Теоретические занятия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Практические занятия</w:t>
            </w:r>
          </w:p>
        </w:tc>
      </w:tr>
      <w:tr w:rsidR="003F1734" w:rsidRPr="003F1734" w:rsidTr="003F1734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ru-RU"/>
              </w:rPr>
            </w:pPr>
          </w:p>
        </w:tc>
        <w:tc>
          <w:tcPr>
            <w:tcW w:w="882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F1734" w:rsidRDefault="00D34772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ru-RU"/>
              </w:rPr>
              <w:t>Раздел 1.</w:t>
            </w:r>
            <w:r w:rsidR="003F1734" w:rsidRPr="003F1734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ru-RU"/>
              </w:rPr>
              <w:t>Законодательство Российской Федерации в сфере дорожного движения</w:t>
            </w:r>
          </w:p>
          <w:p w:rsidR="00D34772" w:rsidRPr="003F1734" w:rsidRDefault="00D34772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F1734" w:rsidRPr="003F1734" w:rsidTr="003F1734">
        <w:tc>
          <w:tcPr>
            <w:tcW w:w="8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50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</w:t>
            </w: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Законодательство Российской Федерации, определяющее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</w:t>
            </w: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правовые основы обеспечения безопасности дорожного движения и регулирующее отношения в сфере </w:t>
            </w:r>
          </w:p>
          <w:p w:rsid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взаимодействия общества и природы</w:t>
            </w:r>
          </w:p>
          <w:p w:rsidR="00D34772" w:rsidRPr="003F1734" w:rsidRDefault="00D34772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F1734" w:rsidRPr="003F1734" w:rsidTr="003F1734">
        <w:tc>
          <w:tcPr>
            <w:tcW w:w="8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50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Законодательство Российской Федерации, устанавливающее ответственность за нарушения в сфере дорожного движения</w:t>
            </w:r>
          </w:p>
          <w:p w:rsidR="00D34772" w:rsidRPr="003F1734" w:rsidRDefault="00D34772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D34772" w:rsidRPr="003F1734" w:rsidTr="00DC6BB4">
        <w:tc>
          <w:tcPr>
            <w:tcW w:w="587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Pr="003F1734" w:rsidRDefault="00D34772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 по разделу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Pr="003F1734" w:rsidRDefault="00D34772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Pr="003F1734" w:rsidRDefault="00D34772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772" w:rsidRPr="003F1734" w:rsidRDefault="00D34772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F1734" w:rsidRPr="003F1734" w:rsidTr="003F1734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82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F1734" w:rsidRDefault="00D34772" w:rsidP="00D34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Раздел 2. Правила дорожного движения</w:t>
            </w:r>
          </w:p>
          <w:p w:rsidR="00D34772" w:rsidRPr="003F1734" w:rsidRDefault="00D34772" w:rsidP="00D34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F1734" w:rsidRPr="003F1734" w:rsidTr="003F1734">
        <w:tc>
          <w:tcPr>
            <w:tcW w:w="8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D34772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50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Общие положения, основные понятия и термины, используемые в Правилах дорожного движения</w:t>
            </w:r>
          </w:p>
          <w:p w:rsidR="00D34772" w:rsidRPr="003F1734" w:rsidRDefault="00D34772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F1734" w:rsidRPr="003F1734" w:rsidTr="003F1734">
        <w:tc>
          <w:tcPr>
            <w:tcW w:w="8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D34772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50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Обязанности участников дорожного движения</w:t>
            </w:r>
          </w:p>
          <w:p w:rsidR="00D34772" w:rsidRPr="003F1734" w:rsidRDefault="00D34772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F1734" w:rsidRPr="003F1734" w:rsidTr="003F1734">
        <w:tc>
          <w:tcPr>
            <w:tcW w:w="8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D34772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</w:t>
            </w:r>
          </w:p>
        </w:tc>
        <w:tc>
          <w:tcPr>
            <w:tcW w:w="50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Дорожные знаки</w:t>
            </w:r>
          </w:p>
          <w:p w:rsidR="00D34772" w:rsidRPr="003F1734" w:rsidRDefault="00D34772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F1734" w:rsidRPr="003F1734" w:rsidTr="003F1734">
        <w:tc>
          <w:tcPr>
            <w:tcW w:w="8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D34772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2.4</w:t>
            </w:r>
          </w:p>
        </w:tc>
        <w:tc>
          <w:tcPr>
            <w:tcW w:w="50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Дорожная разметка</w:t>
            </w:r>
          </w:p>
          <w:p w:rsidR="00D34772" w:rsidRPr="003F1734" w:rsidRDefault="00D34772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F1734" w:rsidRPr="003F1734" w:rsidTr="003F1734">
        <w:tc>
          <w:tcPr>
            <w:tcW w:w="8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D34772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2.5</w:t>
            </w:r>
          </w:p>
        </w:tc>
        <w:tc>
          <w:tcPr>
            <w:tcW w:w="50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Порядок движения и расположение транспортных средств на проезжей части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3F1734" w:rsidRPr="003F1734" w:rsidTr="003F1734">
        <w:tc>
          <w:tcPr>
            <w:tcW w:w="8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D34772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2.6</w:t>
            </w:r>
          </w:p>
        </w:tc>
        <w:tc>
          <w:tcPr>
            <w:tcW w:w="50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Остановка и стоянка транспортных средств</w:t>
            </w:r>
          </w:p>
          <w:p w:rsidR="00D34772" w:rsidRPr="003F1734" w:rsidRDefault="00D34772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3F1734" w:rsidRPr="003F1734" w:rsidTr="003F1734">
        <w:tc>
          <w:tcPr>
            <w:tcW w:w="8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D34772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2.7</w:t>
            </w:r>
          </w:p>
        </w:tc>
        <w:tc>
          <w:tcPr>
            <w:tcW w:w="50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Регулирование дорожного движения</w:t>
            </w:r>
          </w:p>
          <w:p w:rsidR="00D34772" w:rsidRPr="003F1734" w:rsidRDefault="00D34772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F1734" w:rsidRPr="003F1734" w:rsidTr="003F1734">
        <w:tc>
          <w:tcPr>
            <w:tcW w:w="8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D34772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2.8</w:t>
            </w:r>
          </w:p>
        </w:tc>
        <w:tc>
          <w:tcPr>
            <w:tcW w:w="50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Проезд перекрестков</w:t>
            </w:r>
          </w:p>
          <w:p w:rsidR="00D34772" w:rsidRPr="003F1734" w:rsidRDefault="00D34772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3F1734" w:rsidRPr="003F1734" w:rsidTr="003F1734">
        <w:tc>
          <w:tcPr>
            <w:tcW w:w="8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D34772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2.9</w:t>
            </w:r>
          </w:p>
        </w:tc>
        <w:tc>
          <w:tcPr>
            <w:tcW w:w="50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Проезд пешеходных переходов, мест остановок маршрутных транспортных средств и железнодорожных переездов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3F1734" w:rsidRPr="003F1734" w:rsidTr="003F1734">
        <w:tc>
          <w:tcPr>
            <w:tcW w:w="8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D34772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2.10</w:t>
            </w:r>
          </w:p>
        </w:tc>
        <w:tc>
          <w:tcPr>
            <w:tcW w:w="50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Порядок использования внешних световых приборов и звуковых сигналов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F1734" w:rsidRPr="003F1734" w:rsidTr="003F1734">
        <w:tc>
          <w:tcPr>
            <w:tcW w:w="8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D34772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2.11</w:t>
            </w:r>
          </w:p>
        </w:tc>
        <w:tc>
          <w:tcPr>
            <w:tcW w:w="50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Буксировка транспортных средств, перевозка людей и грузов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F1734" w:rsidRPr="003F1734" w:rsidTr="003F1734">
        <w:tc>
          <w:tcPr>
            <w:tcW w:w="8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D34772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2.12</w:t>
            </w:r>
          </w:p>
        </w:tc>
        <w:tc>
          <w:tcPr>
            <w:tcW w:w="50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Требования к оборудованию и техническому состоянию транспортных средств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F1734" w:rsidRPr="003F1734" w:rsidTr="003F1734">
        <w:tc>
          <w:tcPr>
            <w:tcW w:w="8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 по разделу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  <w:p w:rsidR="00D34772" w:rsidRPr="003F1734" w:rsidRDefault="00D34772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F1734" w:rsidRPr="003F1734" w:rsidTr="003F1734">
        <w:tc>
          <w:tcPr>
            <w:tcW w:w="8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4" w:rsidRP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1734" w:rsidRDefault="003F1734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17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  <w:p w:rsidR="00D34772" w:rsidRPr="003F1734" w:rsidRDefault="00D34772" w:rsidP="003F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37278B" w:rsidRPr="003F1734" w:rsidRDefault="0037278B" w:rsidP="0037278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7278B" w:rsidRPr="003F1734" w:rsidRDefault="0037278B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734" w:rsidRDefault="003F1734" w:rsidP="0037278B">
      <w:pPr>
        <w:widowControl w:val="0"/>
        <w:autoSpaceDE w:val="0"/>
        <w:autoSpaceDN w:val="0"/>
        <w:adjustRightInd w:val="0"/>
        <w:spacing w:before="75"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</w:pPr>
      <w:bookmarkStart w:id="3" w:name="sub_2312"/>
    </w:p>
    <w:p w:rsidR="003F1734" w:rsidRDefault="003F1734" w:rsidP="0037278B">
      <w:pPr>
        <w:widowControl w:val="0"/>
        <w:autoSpaceDE w:val="0"/>
        <w:autoSpaceDN w:val="0"/>
        <w:adjustRightInd w:val="0"/>
        <w:spacing w:before="75"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</w:pPr>
    </w:p>
    <w:p w:rsidR="003F1734" w:rsidRDefault="003F1734" w:rsidP="0037278B">
      <w:pPr>
        <w:widowControl w:val="0"/>
        <w:autoSpaceDE w:val="0"/>
        <w:autoSpaceDN w:val="0"/>
        <w:adjustRightInd w:val="0"/>
        <w:spacing w:before="75"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</w:pPr>
    </w:p>
    <w:p w:rsidR="003F1734" w:rsidRDefault="003F1734" w:rsidP="0037278B">
      <w:pPr>
        <w:widowControl w:val="0"/>
        <w:autoSpaceDE w:val="0"/>
        <w:autoSpaceDN w:val="0"/>
        <w:adjustRightInd w:val="0"/>
        <w:spacing w:before="75"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</w:pPr>
    </w:p>
    <w:p w:rsidR="003F1734" w:rsidRDefault="003F1734" w:rsidP="0037278B">
      <w:pPr>
        <w:widowControl w:val="0"/>
        <w:autoSpaceDE w:val="0"/>
        <w:autoSpaceDN w:val="0"/>
        <w:adjustRightInd w:val="0"/>
        <w:spacing w:before="75"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</w:pPr>
    </w:p>
    <w:p w:rsidR="003F1734" w:rsidRDefault="003F1734" w:rsidP="0037278B">
      <w:pPr>
        <w:widowControl w:val="0"/>
        <w:autoSpaceDE w:val="0"/>
        <w:autoSpaceDN w:val="0"/>
        <w:adjustRightInd w:val="0"/>
        <w:spacing w:before="75"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</w:pPr>
    </w:p>
    <w:p w:rsidR="003F1734" w:rsidRDefault="003F1734" w:rsidP="0037278B">
      <w:pPr>
        <w:widowControl w:val="0"/>
        <w:autoSpaceDE w:val="0"/>
        <w:autoSpaceDN w:val="0"/>
        <w:adjustRightInd w:val="0"/>
        <w:spacing w:before="75"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</w:pPr>
    </w:p>
    <w:p w:rsidR="003F1734" w:rsidRDefault="003F1734" w:rsidP="0037278B">
      <w:pPr>
        <w:widowControl w:val="0"/>
        <w:autoSpaceDE w:val="0"/>
        <w:autoSpaceDN w:val="0"/>
        <w:adjustRightInd w:val="0"/>
        <w:spacing w:before="75"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</w:pPr>
    </w:p>
    <w:p w:rsidR="00D34772" w:rsidRPr="00D34772" w:rsidRDefault="00D34772" w:rsidP="00D34772">
      <w:pPr>
        <w:pStyle w:val="a3"/>
        <w:rPr>
          <w:rFonts w:ascii="Times New Roman" w:hAnsi="Times New Roman" w:cs="Times New Roman"/>
          <w:sz w:val="20"/>
          <w:szCs w:val="20"/>
        </w:rPr>
      </w:pPr>
      <w:r w:rsidRPr="003F173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 w:rsidRPr="00D34772">
        <w:rPr>
          <w:rFonts w:ascii="Times New Roman" w:hAnsi="Times New Roman" w:cs="Times New Roman"/>
          <w:sz w:val="20"/>
          <w:szCs w:val="20"/>
        </w:rPr>
        <w:t>УТВЕРЖДАЮ:</w:t>
      </w:r>
    </w:p>
    <w:p w:rsidR="00D34772" w:rsidRPr="00D34772" w:rsidRDefault="00D34772" w:rsidP="00D34772">
      <w:pPr>
        <w:pStyle w:val="a3"/>
        <w:rPr>
          <w:rFonts w:ascii="Times New Roman" w:hAnsi="Times New Roman" w:cs="Times New Roman"/>
          <w:sz w:val="20"/>
          <w:szCs w:val="20"/>
        </w:rPr>
      </w:pPr>
      <w:r w:rsidRPr="00D3477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Директор ООО Автошколы «</w:t>
      </w:r>
      <w:proofErr w:type="spellStart"/>
      <w:r w:rsidRPr="00D34772">
        <w:rPr>
          <w:rFonts w:ascii="Times New Roman" w:hAnsi="Times New Roman" w:cs="Times New Roman"/>
          <w:sz w:val="20"/>
          <w:szCs w:val="20"/>
        </w:rPr>
        <w:t>Бумер</w:t>
      </w:r>
      <w:proofErr w:type="spellEnd"/>
      <w:r w:rsidRPr="00D34772">
        <w:rPr>
          <w:rFonts w:ascii="Times New Roman" w:hAnsi="Times New Roman" w:cs="Times New Roman"/>
          <w:sz w:val="20"/>
          <w:szCs w:val="20"/>
        </w:rPr>
        <w:t>»</w:t>
      </w:r>
    </w:p>
    <w:p w:rsidR="00D34772" w:rsidRPr="00D34772" w:rsidRDefault="00D34772" w:rsidP="00D34772">
      <w:pPr>
        <w:pStyle w:val="a3"/>
        <w:rPr>
          <w:rFonts w:ascii="Times New Roman" w:hAnsi="Times New Roman" w:cs="Times New Roman"/>
          <w:sz w:val="20"/>
          <w:szCs w:val="20"/>
        </w:rPr>
      </w:pPr>
      <w:r w:rsidRPr="00D3477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01 января 2024г.  </w:t>
      </w:r>
    </w:p>
    <w:p w:rsidR="00D34772" w:rsidRPr="00D34772" w:rsidRDefault="00D34772" w:rsidP="00D34772">
      <w:pPr>
        <w:pStyle w:val="a3"/>
        <w:rPr>
          <w:rFonts w:ascii="Times New Roman" w:hAnsi="Times New Roman" w:cs="Times New Roman"/>
          <w:sz w:val="20"/>
          <w:szCs w:val="20"/>
        </w:rPr>
      </w:pPr>
      <w:r w:rsidRPr="00D3477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___________________Миль Л.В.  </w:t>
      </w:r>
    </w:p>
    <w:p w:rsidR="00D34772" w:rsidRDefault="00D34772" w:rsidP="00D3477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34772" w:rsidRDefault="00D34772" w:rsidP="00D3477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34772" w:rsidRPr="003F1734" w:rsidRDefault="00D34772" w:rsidP="00D34772">
      <w:pPr>
        <w:pStyle w:val="a3"/>
        <w:rPr>
          <w:rFonts w:ascii="Times New Roman" w:hAnsi="Times New Roman" w:cs="Times New Roman"/>
          <w:sz w:val="20"/>
          <w:szCs w:val="20"/>
        </w:rPr>
      </w:pPr>
      <w:r w:rsidRPr="003F173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7278B" w:rsidRPr="00D34772" w:rsidRDefault="00D34772" w:rsidP="00D34772">
      <w:pPr>
        <w:pStyle w:val="a3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34772">
        <w:rPr>
          <w:lang w:eastAsia="ru-RU"/>
        </w:rPr>
        <w:t xml:space="preserve"> </w:t>
      </w:r>
      <w:r>
        <w:rPr>
          <w:lang w:eastAsia="ru-RU"/>
        </w:rPr>
        <w:t xml:space="preserve">           </w:t>
      </w:r>
      <w:r w:rsidRPr="00D34772">
        <w:rPr>
          <w:rFonts w:ascii="Times New Roman" w:hAnsi="Times New Roman" w:cs="Times New Roman"/>
          <w:sz w:val="20"/>
          <w:szCs w:val="20"/>
          <w:lang w:eastAsia="ru-RU"/>
        </w:rPr>
        <w:t>Тематический план  предмета "Психо</w:t>
      </w:r>
      <w:r w:rsidR="0037278B" w:rsidRPr="00D3477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физиологические основы деятельности водителя".</w:t>
      </w:r>
    </w:p>
    <w:bookmarkEnd w:id="3"/>
    <w:p w:rsidR="0037278B" w:rsidRPr="00D34772" w:rsidRDefault="0037278B" w:rsidP="0037278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7278B" w:rsidRPr="00D34772" w:rsidRDefault="0037278B" w:rsidP="0037278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4145"/>
        <w:gridCol w:w="1094"/>
        <w:gridCol w:w="1733"/>
        <w:gridCol w:w="1646"/>
      </w:tblGrid>
      <w:tr w:rsidR="00D34772" w:rsidRPr="00D34772" w:rsidTr="00342F15"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темы</w:t>
            </w:r>
          </w:p>
        </w:tc>
        <w:tc>
          <w:tcPr>
            <w:tcW w:w="414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7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разделов и тем</w:t>
            </w:r>
          </w:p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7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часов</w:t>
            </w:r>
          </w:p>
        </w:tc>
      </w:tr>
      <w:tr w:rsidR="00D34772" w:rsidRPr="00D34772" w:rsidTr="00342F15">
        <w:tc>
          <w:tcPr>
            <w:tcW w:w="846" w:type="dxa"/>
            <w:vMerge/>
            <w:tcBorders>
              <w:bottom w:val="single" w:sz="6" w:space="0" w:color="auto"/>
              <w:right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5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7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7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Теоретические занятия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7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Практические занятия</w:t>
            </w:r>
          </w:p>
        </w:tc>
      </w:tr>
      <w:tr w:rsidR="00D34772" w:rsidRPr="00D34772" w:rsidTr="00D34772"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7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Познавательные функции, системы восприятия и психомоторные навыки</w:t>
            </w:r>
          </w:p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7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7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7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D34772" w:rsidRPr="00D34772" w:rsidTr="00D34772"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7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Этические основы деятельности водителя</w:t>
            </w:r>
          </w:p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7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7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7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D34772" w:rsidRPr="00D34772" w:rsidTr="00D34772"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7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эффективного общения</w:t>
            </w:r>
          </w:p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7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7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7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D34772" w:rsidRPr="00D34772" w:rsidTr="00D34772"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7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Эмоциональные состояния и профилактика конфликтов</w:t>
            </w:r>
          </w:p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7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7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7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D34772" w:rsidRPr="00D34772" w:rsidTr="00D34772"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347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Саморегуляция</w:t>
            </w:r>
            <w:proofErr w:type="spellEnd"/>
            <w:r w:rsidRPr="00D347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профилактика конфликтов (психологический практикум)</w:t>
            </w:r>
          </w:p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7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7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7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D34772" w:rsidRPr="00D34772" w:rsidTr="00D34772"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7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7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7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772" w:rsidRPr="00D34772" w:rsidRDefault="00D34772" w:rsidP="00372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7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</w:tbl>
    <w:p w:rsidR="000B2918" w:rsidRPr="00D34772" w:rsidRDefault="000B2918">
      <w:pPr>
        <w:rPr>
          <w:rFonts w:ascii="Times New Roman" w:hAnsi="Times New Roman" w:cs="Times New Roman"/>
          <w:sz w:val="20"/>
          <w:szCs w:val="20"/>
        </w:rPr>
      </w:pPr>
    </w:p>
    <w:p w:rsidR="0037278B" w:rsidRDefault="0037278B">
      <w:pPr>
        <w:rPr>
          <w:rFonts w:ascii="Times New Roman" w:hAnsi="Times New Roman" w:cs="Times New Roman"/>
          <w:sz w:val="20"/>
          <w:szCs w:val="20"/>
        </w:rPr>
      </w:pPr>
    </w:p>
    <w:p w:rsidR="00D34772" w:rsidRDefault="00D34772">
      <w:pPr>
        <w:rPr>
          <w:rFonts w:ascii="Times New Roman" w:hAnsi="Times New Roman" w:cs="Times New Roman"/>
          <w:sz w:val="20"/>
          <w:szCs w:val="20"/>
        </w:rPr>
      </w:pPr>
    </w:p>
    <w:p w:rsidR="00D34772" w:rsidRDefault="00D34772">
      <w:pPr>
        <w:rPr>
          <w:rFonts w:ascii="Times New Roman" w:hAnsi="Times New Roman" w:cs="Times New Roman"/>
          <w:sz w:val="20"/>
          <w:szCs w:val="20"/>
        </w:rPr>
      </w:pPr>
    </w:p>
    <w:p w:rsidR="00D34772" w:rsidRDefault="00D34772">
      <w:pPr>
        <w:rPr>
          <w:rFonts w:ascii="Times New Roman" w:hAnsi="Times New Roman" w:cs="Times New Roman"/>
          <w:sz w:val="20"/>
          <w:szCs w:val="20"/>
        </w:rPr>
      </w:pPr>
    </w:p>
    <w:p w:rsidR="00D34772" w:rsidRDefault="00D34772">
      <w:pPr>
        <w:rPr>
          <w:rFonts w:ascii="Times New Roman" w:hAnsi="Times New Roman" w:cs="Times New Roman"/>
          <w:sz w:val="20"/>
          <w:szCs w:val="20"/>
        </w:rPr>
      </w:pPr>
    </w:p>
    <w:p w:rsidR="00D34772" w:rsidRDefault="00D34772">
      <w:pPr>
        <w:rPr>
          <w:rFonts w:ascii="Times New Roman" w:hAnsi="Times New Roman" w:cs="Times New Roman"/>
          <w:sz w:val="20"/>
          <w:szCs w:val="20"/>
        </w:rPr>
      </w:pPr>
    </w:p>
    <w:p w:rsidR="00D34772" w:rsidRDefault="00D34772">
      <w:pPr>
        <w:rPr>
          <w:rFonts w:ascii="Times New Roman" w:hAnsi="Times New Roman" w:cs="Times New Roman"/>
          <w:sz w:val="20"/>
          <w:szCs w:val="20"/>
        </w:rPr>
      </w:pPr>
    </w:p>
    <w:p w:rsidR="00D34772" w:rsidRDefault="00D34772">
      <w:pPr>
        <w:rPr>
          <w:rFonts w:ascii="Times New Roman" w:hAnsi="Times New Roman" w:cs="Times New Roman"/>
          <w:sz w:val="20"/>
          <w:szCs w:val="20"/>
        </w:rPr>
      </w:pPr>
    </w:p>
    <w:p w:rsidR="00D34772" w:rsidRDefault="00D34772">
      <w:pPr>
        <w:rPr>
          <w:rFonts w:ascii="Times New Roman" w:hAnsi="Times New Roman" w:cs="Times New Roman"/>
          <w:sz w:val="20"/>
          <w:szCs w:val="20"/>
        </w:rPr>
      </w:pPr>
    </w:p>
    <w:p w:rsidR="00D34772" w:rsidRDefault="00D34772">
      <w:pPr>
        <w:rPr>
          <w:rFonts w:ascii="Times New Roman" w:hAnsi="Times New Roman" w:cs="Times New Roman"/>
          <w:sz w:val="20"/>
          <w:szCs w:val="20"/>
        </w:rPr>
      </w:pPr>
    </w:p>
    <w:p w:rsidR="00D34772" w:rsidRDefault="00D34772">
      <w:pPr>
        <w:rPr>
          <w:rFonts w:ascii="Times New Roman" w:hAnsi="Times New Roman" w:cs="Times New Roman"/>
          <w:sz w:val="20"/>
          <w:szCs w:val="20"/>
        </w:rPr>
      </w:pPr>
    </w:p>
    <w:p w:rsidR="00D34772" w:rsidRDefault="00D34772">
      <w:pPr>
        <w:rPr>
          <w:rFonts w:ascii="Times New Roman" w:hAnsi="Times New Roman" w:cs="Times New Roman"/>
          <w:sz w:val="20"/>
          <w:szCs w:val="20"/>
        </w:rPr>
      </w:pPr>
    </w:p>
    <w:p w:rsidR="00D34772" w:rsidRDefault="00D34772">
      <w:pPr>
        <w:rPr>
          <w:rFonts w:ascii="Times New Roman" w:hAnsi="Times New Roman" w:cs="Times New Roman"/>
          <w:sz w:val="20"/>
          <w:szCs w:val="20"/>
        </w:rPr>
      </w:pPr>
    </w:p>
    <w:p w:rsidR="00D34772" w:rsidRDefault="00D34772">
      <w:pPr>
        <w:rPr>
          <w:rFonts w:ascii="Times New Roman" w:hAnsi="Times New Roman" w:cs="Times New Roman"/>
          <w:sz w:val="20"/>
          <w:szCs w:val="20"/>
        </w:rPr>
      </w:pPr>
    </w:p>
    <w:p w:rsidR="00D34772" w:rsidRDefault="00D34772">
      <w:pPr>
        <w:rPr>
          <w:rFonts w:ascii="Times New Roman" w:hAnsi="Times New Roman" w:cs="Times New Roman"/>
          <w:sz w:val="20"/>
          <w:szCs w:val="20"/>
        </w:rPr>
      </w:pPr>
    </w:p>
    <w:p w:rsidR="00D34772" w:rsidRDefault="00D34772">
      <w:pPr>
        <w:rPr>
          <w:rFonts w:ascii="Times New Roman" w:hAnsi="Times New Roman" w:cs="Times New Roman"/>
          <w:sz w:val="20"/>
          <w:szCs w:val="20"/>
        </w:rPr>
      </w:pPr>
    </w:p>
    <w:p w:rsidR="00D34772" w:rsidRDefault="00D34772">
      <w:pPr>
        <w:rPr>
          <w:rFonts w:ascii="Times New Roman" w:hAnsi="Times New Roman" w:cs="Times New Roman"/>
          <w:sz w:val="20"/>
          <w:szCs w:val="20"/>
        </w:rPr>
      </w:pPr>
    </w:p>
    <w:p w:rsidR="00D34772" w:rsidRDefault="00D34772">
      <w:pPr>
        <w:rPr>
          <w:rFonts w:ascii="Times New Roman" w:hAnsi="Times New Roman" w:cs="Times New Roman"/>
          <w:sz w:val="20"/>
          <w:szCs w:val="20"/>
        </w:rPr>
      </w:pPr>
    </w:p>
    <w:p w:rsidR="00D34772" w:rsidRDefault="00D34772">
      <w:pPr>
        <w:rPr>
          <w:rFonts w:ascii="Times New Roman" w:hAnsi="Times New Roman" w:cs="Times New Roman"/>
          <w:sz w:val="20"/>
          <w:szCs w:val="20"/>
        </w:rPr>
      </w:pPr>
    </w:p>
    <w:p w:rsidR="000E61E5" w:rsidRPr="00D34772" w:rsidRDefault="000E61E5" w:rsidP="000E61E5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 w:rsidRPr="00D34772">
        <w:rPr>
          <w:rFonts w:ascii="Times New Roman" w:hAnsi="Times New Roman" w:cs="Times New Roman"/>
          <w:sz w:val="20"/>
          <w:szCs w:val="20"/>
        </w:rPr>
        <w:t>УТВЕРЖДАЮ:</w:t>
      </w:r>
    </w:p>
    <w:p w:rsidR="000E61E5" w:rsidRPr="00D34772" w:rsidRDefault="000E61E5" w:rsidP="000E61E5">
      <w:pPr>
        <w:pStyle w:val="a3"/>
        <w:rPr>
          <w:rFonts w:ascii="Times New Roman" w:hAnsi="Times New Roman" w:cs="Times New Roman"/>
          <w:sz w:val="20"/>
          <w:szCs w:val="20"/>
        </w:rPr>
      </w:pPr>
      <w:r w:rsidRPr="00D3477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Директор ООО Автошколы «</w:t>
      </w:r>
      <w:proofErr w:type="spellStart"/>
      <w:r w:rsidRPr="00D34772">
        <w:rPr>
          <w:rFonts w:ascii="Times New Roman" w:hAnsi="Times New Roman" w:cs="Times New Roman"/>
          <w:sz w:val="20"/>
          <w:szCs w:val="20"/>
        </w:rPr>
        <w:t>Бумер</w:t>
      </w:r>
      <w:proofErr w:type="spellEnd"/>
      <w:r w:rsidRPr="00D34772">
        <w:rPr>
          <w:rFonts w:ascii="Times New Roman" w:hAnsi="Times New Roman" w:cs="Times New Roman"/>
          <w:sz w:val="20"/>
          <w:szCs w:val="20"/>
        </w:rPr>
        <w:t>»</w:t>
      </w:r>
    </w:p>
    <w:p w:rsidR="000E61E5" w:rsidRPr="00D34772" w:rsidRDefault="000E61E5" w:rsidP="000E61E5">
      <w:pPr>
        <w:pStyle w:val="a3"/>
        <w:rPr>
          <w:rFonts w:ascii="Times New Roman" w:hAnsi="Times New Roman" w:cs="Times New Roman"/>
          <w:sz w:val="20"/>
          <w:szCs w:val="20"/>
        </w:rPr>
      </w:pPr>
      <w:r w:rsidRPr="00D3477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01 января 2024г.  </w:t>
      </w:r>
    </w:p>
    <w:p w:rsidR="000E61E5" w:rsidRPr="00D34772" w:rsidRDefault="000E61E5" w:rsidP="000E61E5">
      <w:pPr>
        <w:pStyle w:val="a3"/>
        <w:rPr>
          <w:rFonts w:ascii="Times New Roman" w:hAnsi="Times New Roman" w:cs="Times New Roman"/>
          <w:sz w:val="20"/>
          <w:szCs w:val="20"/>
        </w:rPr>
      </w:pPr>
      <w:r w:rsidRPr="00D3477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___________________Миль Л.В.  </w:t>
      </w:r>
    </w:p>
    <w:p w:rsidR="000E61E5" w:rsidRDefault="000E61E5" w:rsidP="000E61E5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E61E5" w:rsidRDefault="000E61E5" w:rsidP="000E61E5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E61E5" w:rsidRPr="003F1734" w:rsidRDefault="000E61E5" w:rsidP="000E61E5">
      <w:pPr>
        <w:pStyle w:val="a3"/>
        <w:rPr>
          <w:rFonts w:ascii="Times New Roman" w:hAnsi="Times New Roman" w:cs="Times New Roman"/>
          <w:sz w:val="20"/>
          <w:szCs w:val="20"/>
        </w:rPr>
      </w:pPr>
      <w:r w:rsidRPr="003F173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7278B" w:rsidRPr="000E61E5" w:rsidRDefault="000E61E5" w:rsidP="000E61E5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E61E5">
        <w:rPr>
          <w:rFonts w:ascii="Times New Roman" w:hAnsi="Times New Roman" w:cs="Times New Roman"/>
          <w:sz w:val="24"/>
          <w:szCs w:val="24"/>
          <w:lang w:eastAsia="ru-RU"/>
        </w:rPr>
        <w:t xml:space="preserve">            Тематический план  предмета "</w:t>
      </w:r>
      <w:bookmarkStart w:id="4" w:name="sub_2313"/>
      <w:r w:rsidRPr="000E61E5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37278B" w:rsidRPr="000E61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сновы управления транспортными средствами".</w:t>
      </w:r>
    </w:p>
    <w:p w:rsidR="000E61E5" w:rsidRPr="000E61E5" w:rsidRDefault="000E61E5" w:rsidP="000E61E5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101"/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0"/>
        <w:gridCol w:w="3764"/>
        <w:gridCol w:w="1545"/>
        <w:gridCol w:w="1738"/>
        <w:gridCol w:w="1757"/>
      </w:tblGrid>
      <w:tr w:rsidR="000E61E5" w:rsidRPr="000E61E5" w:rsidTr="004A7A58">
        <w:tc>
          <w:tcPr>
            <w:tcW w:w="97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bookmarkEnd w:id="4"/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37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0E61E5" w:rsidRPr="000E61E5" w:rsidTr="00D70D14">
        <w:tc>
          <w:tcPr>
            <w:tcW w:w="970" w:type="dxa"/>
            <w:vMerge/>
            <w:tcBorders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0E61E5" w:rsidRPr="000E61E5" w:rsidTr="00D70D14">
        <w:tc>
          <w:tcPr>
            <w:tcW w:w="970" w:type="dxa"/>
            <w:vMerge/>
            <w:tcBorders>
              <w:bottom w:val="single" w:sz="6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64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</w:tr>
      <w:tr w:rsidR="000E61E5" w:rsidRPr="000E61E5" w:rsidTr="000E61E5">
        <w:tc>
          <w:tcPr>
            <w:tcW w:w="97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Дорожное движение</w:t>
            </w:r>
          </w:p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5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E61E5" w:rsidRPr="000E61E5" w:rsidTr="000E61E5">
        <w:tc>
          <w:tcPr>
            <w:tcW w:w="9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надежность водителя</w:t>
            </w:r>
          </w:p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E61E5" w:rsidRPr="000E61E5" w:rsidTr="000E61E5">
        <w:tc>
          <w:tcPr>
            <w:tcW w:w="9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Влияние свой</w:t>
            </w:r>
            <w:proofErr w:type="gramStart"/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тр</w:t>
            </w:r>
            <w:proofErr w:type="gramEnd"/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анспортного средства на эффективность и безопасность управления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E61E5" w:rsidRPr="000E61E5" w:rsidTr="000E61E5">
        <w:tc>
          <w:tcPr>
            <w:tcW w:w="9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Дорожные условия и безопасность движения</w:t>
            </w:r>
          </w:p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E61E5" w:rsidRPr="000E61E5" w:rsidTr="000E61E5">
        <w:tc>
          <w:tcPr>
            <w:tcW w:w="9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Принципы эффективного и безопасного управления транспортным средством</w:t>
            </w:r>
          </w:p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E61E5" w:rsidRPr="000E61E5" w:rsidTr="000E61E5">
        <w:tc>
          <w:tcPr>
            <w:tcW w:w="97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наиболее уязвимых участников дорожного движения</w:t>
            </w:r>
          </w:p>
        </w:tc>
        <w:tc>
          <w:tcPr>
            <w:tcW w:w="15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E61E5" w:rsidRPr="000E61E5" w:rsidTr="000E61E5">
        <w:tc>
          <w:tcPr>
            <w:tcW w:w="9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37278B" w:rsidRPr="000E61E5" w:rsidRDefault="0037278B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78B" w:rsidRDefault="0037278B">
      <w:pPr>
        <w:rPr>
          <w:rFonts w:ascii="Times New Roman" w:hAnsi="Times New Roman" w:cs="Times New Roman"/>
          <w:sz w:val="20"/>
          <w:szCs w:val="20"/>
        </w:rPr>
      </w:pPr>
    </w:p>
    <w:p w:rsidR="000E61E5" w:rsidRDefault="000E61E5">
      <w:pPr>
        <w:rPr>
          <w:rFonts w:ascii="Times New Roman" w:hAnsi="Times New Roman" w:cs="Times New Roman"/>
          <w:sz w:val="20"/>
          <w:szCs w:val="20"/>
        </w:rPr>
      </w:pPr>
    </w:p>
    <w:p w:rsidR="000E61E5" w:rsidRDefault="000E61E5">
      <w:pPr>
        <w:rPr>
          <w:rFonts w:ascii="Times New Roman" w:hAnsi="Times New Roman" w:cs="Times New Roman"/>
          <w:sz w:val="20"/>
          <w:szCs w:val="20"/>
        </w:rPr>
      </w:pPr>
    </w:p>
    <w:p w:rsidR="000E61E5" w:rsidRDefault="000E61E5">
      <w:pPr>
        <w:rPr>
          <w:rFonts w:ascii="Times New Roman" w:hAnsi="Times New Roman" w:cs="Times New Roman"/>
          <w:sz w:val="20"/>
          <w:szCs w:val="20"/>
        </w:rPr>
      </w:pPr>
    </w:p>
    <w:p w:rsidR="000E61E5" w:rsidRDefault="000E61E5">
      <w:pPr>
        <w:rPr>
          <w:rFonts w:ascii="Times New Roman" w:hAnsi="Times New Roman" w:cs="Times New Roman"/>
          <w:sz w:val="20"/>
          <w:szCs w:val="20"/>
        </w:rPr>
      </w:pPr>
    </w:p>
    <w:p w:rsidR="009E3DF0" w:rsidRDefault="009E3DF0">
      <w:pPr>
        <w:rPr>
          <w:rFonts w:ascii="Times New Roman" w:hAnsi="Times New Roman" w:cs="Times New Roman"/>
          <w:sz w:val="20"/>
          <w:szCs w:val="20"/>
        </w:rPr>
      </w:pPr>
    </w:p>
    <w:p w:rsidR="009E3DF0" w:rsidRDefault="009E3DF0">
      <w:pPr>
        <w:rPr>
          <w:rFonts w:ascii="Times New Roman" w:hAnsi="Times New Roman" w:cs="Times New Roman"/>
          <w:sz w:val="20"/>
          <w:szCs w:val="20"/>
        </w:rPr>
      </w:pPr>
    </w:p>
    <w:p w:rsidR="000E61E5" w:rsidRDefault="000E61E5">
      <w:pPr>
        <w:rPr>
          <w:rFonts w:ascii="Times New Roman" w:hAnsi="Times New Roman" w:cs="Times New Roman"/>
          <w:sz w:val="20"/>
          <w:szCs w:val="20"/>
        </w:rPr>
      </w:pPr>
    </w:p>
    <w:p w:rsidR="000E61E5" w:rsidRDefault="000E61E5" w:rsidP="000E61E5">
      <w:pPr>
        <w:rPr>
          <w:rFonts w:ascii="Times New Roman" w:hAnsi="Times New Roman" w:cs="Times New Roman"/>
          <w:sz w:val="20"/>
          <w:szCs w:val="20"/>
        </w:rPr>
      </w:pPr>
    </w:p>
    <w:p w:rsidR="000E61E5" w:rsidRPr="00D34772" w:rsidRDefault="000E61E5" w:rsidP="000E61E5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 w:rsidRPr="00D34772">
        <w:rPr>
          <w:rFonts w:ascii="Times New Roman" w:hAnsi="Times New Roman" w:cs="Times New Roman"/>
          <w:sz w:val="20"/>
          <w:szCs w:val="20"/>
        </w:rPr>
        <w:t>УТВЕРЖДАЮ:</w:t>
      </w:r>
    </w:p>
    <w:p w:rsidR="000E61E5" w:rsidRPr="00D34772" w:rsidRDefault="000E61E5" w:rsidP="000E61E5">
      <w:pPr>
        <w:pStyle w:val="a3"/>
        <w:rPr>
          <w:rFonts w:ascii="Times New Roman" w:hAnsi="Times New Roman" w:cs="Times New Roman"/>
          <w:sz w:val="20"/>
          <w:szCs w:val="20"/>
        </w:rPr>
      </w:pPr>
      <w:r w:rsidRPr="00D3477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Директор ООО Автошколы «</w:t>
      </w:r>
      <w:proofErr w:type="spellStart"/>
      <w:r w:rsidRPr="00D34772">
        <w:rPr>
          <w:rFonts w:ascii="Times New Roman" w:hAnsi="Times New Roman" w:cs="Times New Roman"/>
          <w:sz w:val="20"/>
          <w:szCs w:val="20"/>
        </w:rPr>
        <w:t>Бумер</w:t>
      </w:r>
      <w:proofErr w:type="spellEnd"/>
      <w:r w:rsidRPr="00D34772">
        <w:rPr>
          <w:rFonts w:ascii="Times New Roman" w:hAnsi="Times New Roman" w:cs="Times New Roman"/>
          <w:sz w:val="20"/>
          <w:szCs w:val="20"/>
        </w:rPr>
        <w:t>»</w:t>
      </w:r>
    </w:p>
    <w:p w:rsidR="000E61E5" w:rsidRPr="00D34772" w:rsidRDefault="000E61E5" w:rsidP="000E61E5">
      <w:pPr>
        <w:pStyle w:val="a3"/>
        <w:rPr>
          <w:rFonts w:ascii="Times New Roman" w:hAnsi="Times New Roman" w:cs="Times New Roman"/>
          <w:sz w:val="20"/>
          <w:szCs w:val="20"/>
        </w:rPr>
      </w:pPr>
      <w:r w:rsidRPr="00D3477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01 января 2024г.  </w:t>
      </w:r>
    </w:p>
    <w:p w:rsidR="000E61E5" w:rsidRPr="00D34772" w:rsidRDefault="000E61E5" w:rsidP="000E61E5">
      <w:pPr>
        <w:pStyle w:val="a3"/>
        <w:rPr>
          <w:rFonts w:ascii="Times New Roman" w:hAnsi="Times New Roman" w:cs="Times New Roman"/>
          <w:sz w:val="20"/>
          <w:szCs w:val="20"/>
        </w:rPr>
      </w:pPr>
      <w:r w:rsidRPr="00D3477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___________________Миль Л.В.  </w:t>
      </w:r>
    </w:p>
    <w:p w:rsidR="000E61E5" w:rsidRDefault="000E61E5" w:rsidP="000E61E5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E61E5" w:rsidRDefault="000E61E5" w:rsidP="000E61E5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E61E5" w:rsidRPr="003F1734" w:rsidRDefault="000E61E5" w:rsidP="000E61E5">
      <w:pPr>
        <w:pStyle w:val="a3"/>
        <w:rPr>
          <w:rFonts w:ascii="Times New Roman" w:hAnsi="Times New Roman" w:cs="Times New Roman"/>
          <w:sz w:val="20"/>
          <w:szCs w:val="20"/>
        </w:rPr>
      </w:pPr>
      <w:r w:rsidRPr="003F173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E61E5" w:rsidRDefault="000E61E5" w:rsidP="000E61E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0E61E5"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Pr="000E61E5">
        <w:rPr>
          <w:rFonts w:ascii="Times New Roman" w:hAnsi="Times New Roman" w:cs="Times New Roman"/>
          <w:sz w:val="24"/>
          <w:szCs w:val="24"/>
          <w:lang w:eastAsia="ru-RU"/>
        </w:rPr>
        <w:t>Тематический план  предмета</w:t>
      </w:r>
    </w:p>
    <w:p w:rsidR="0037278B" w:rsidRPr="000E61E5" w:rsidRDefault="000E61E5" w:rsidP="000E61E5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</w:t>
      </w:r>
      <w:r w:rsidRPr="000E61E5">
        <w:rPr>
          <w:rFonts w:ascii="Times New Roman" w:hAnsi="Times New Roman" w:cs="Times New Roman"/>
          <w:sz w:val="24"/>
          <w:szCs w:val="24"/>
          <w:lang w:eastAsia="ru-RU"/>
        </w:rPr>
        <w:t xml:space="preserve"> "</w:t>
      </w:r>
      <w:bookmarkStart w:id="5" w:name="sub_2314"/>
      <w:r w:rsidR="0037278B" w:rsidRPr="000E61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Первая помощь при дорожно-транспортном происшествии".</w:t>
      </w:r>
    </w:p>
    <w:tbl>
      <w:tblPr>
        <w:tblpPr w:leftFromText="180" w:rightFromText="180" w:vertAnchor="text" w:horzAnchor="margin" w:tblpXSpec="center" w:tblpY="180"/>
        <w:tblW w:w="9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1"/>
        <w:gridCol w:w="4858"/>
        <w:gridCol w:w="686"/>
        <w:gridCol w:w="1502"/>
        <w:gridCol w:w="1579"/>
      </w:tblGrid>
      <w:tr w:rsidR="000E61E5" w:rsidRPr="000E61E5" w:rsidTr="00712CE7">
        <w:tc>
          <w:tcPr>
            <w:tcW w:w="101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bookmarkEnd w:id="5"/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темы</w:t>
            </w:r>
          </w:p>
        </w:tc>
        <w:tc>
          <w:tcPr>
            <w:tcW w:w="485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37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0E61E5" w:rsidRPr="000E61E5" w:rsidTr="00A317F4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0E61E5" w:rsidRPr="000E61E5" w:rsidTr="00A317F4">
        <w:tc>
          <w:tcPr>
            <w:tcW w:w="1011" w:type="dxa"/>
            <w:vMerge/>
            <w:tcBorders>
              <w:bottom w:val="single" w:sz="6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8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</w:tr>
      <w:tr w:rsidR="000E61E5" w:rsidRPr="000E61E5" w:rsidTr="000E61E5">
        <w:tc>
          <w:tcPr>
            <w:tcW w:w="10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Организационно-правовые аспекты оказания первой помощи</w:t>
            </w:r>
          </w:p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E61E5" w:rsidRPr="000E61E5" w:rsidTr="000E61E5">
        <w:tc>
          <w:tcPr>
            <w:tcW w:w="10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первой помощи при отсутствии сознания, остановке дыхания и кровообращения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E61E5" w:rsidRPr="000E61E5" w:rsidTr="000E61E5">
        <w:tc>
          <w:tcPr>
            <w:tcW w:w="10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первой помощи при наружных кровотечениях и травмах</w:t>
            </w:r>
          </w:p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E61E5" w:rsidRPr="000E61E5" w:rsidTr="000E61E5">
        <w:tc>
          <w:tcPr>
            <w:tcW w:w="10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первой помощи при прочих состояниях</w:t>
            </w:r>
          </w:p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E61E5" w:rsidRPr="000E61E5" w:rsidTr="000E61E5">
        <w:tc>
          <w:tcPr>
            <w:tcW w:w="10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1E5" w:rsidRPr="000E61E5" w:rsidRDefault="000E61E5" w:rsidP="000E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</w:tbl>
    <w:p w:rsidR="0037278B" w:rsidRPr="000E61E5" w:rsidRDefault="0037278B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78B" w:rsidRDefault="0037278B">
      <w:pPr>
        <w:rPr>
          <w:rFonts w:ascii="Times New Roman" w:hAnsi="Times New Roman" w:cs="Times New Roman"/>
          <w:sz w:val="24"/>
          <w:szCs w:val="24"/>
        </w:rPr>
      </w:pPr>
    </w:p>
    <w:p w:rsidR="000E61E5" w:rsidRDefault="000E61E5">
      <w:pPr>
        <w:rPr>
          <w:rFonts w:ascii="Times New Roman" w:hAnsi="Times New Roman" w:cs="Times New Roman"/>
          <w:sz w:val="24"/>
          <w:szCs w:val="24"/>
        </w:rPr>
      </w:pPr>
    </w:p>
    <w:p w:rsidR="000E61E5" w:rsidRDefault="000E61E5">
      <w:pPr>
        <w:rPr>
          <w:rFonts w:ascii="Times New Roman" w:hAnsi="Times New Roman" w:cs="Times New Roman"/>
          <w:sz w:val="24"/>
          <w:szCs w:val="24"/>
        </w:rPr>
      </w:pPr>
    </w:p>
    <w:p w:rsidR="000E61E5" w:rsidRDefault="000E61E5">
      <w:pPr>
        <w:rPr>
          <w:rFonts w:ascii="Times New Roman" w:hAnsi="Times New Roman" w:cs="Times New Roman"/>
          <w:sz w:val="24"/>
          <w:szCs w:val="24"/>
        </w:rPr>
      </w:pPr>
    </w:p>
    <w:p w:rsidR="000E61E5" w:rsidRDefault="000E61E5">
      <w:pPr>
        <w:rPr>
          <w:rFonts w:ascii="Times New Roman" w:hAnsi="Times New Roman" w:cs="Times New Roman"/>
          <w:sz w:val="24"/>
          <w:szCs w:val="24"/>
        </w:rPr>
      </w:pPr>
    </w:p>
    <w:p w:rsidR="000E61E5" w:rsidRDefault="000E61E5">
      <w:pPr>
        <w:rPr>
          <w:rFonts w:ascii="Times New Roman" w:hAnsi="Times New Roman" w:cs="Times New Roman"/>
          <w:sz w:val="24"/>
          <w:szCs w:val="24"/>
        </w:rPr>
      </w:pPr>
    </w:p>
    <w:p w:rsidR="000E61E5" w:rsidRDefault="000E61E5">
      <w:pPr>
        <w:rPr>
          <w:rFonts w:ascii="Times New Roman" w:hAnsi="Times New Roman" w:cs="Times New Roman"/>
          <w:sz w:val="24"/>
          <w:szCs w:val="24"/>
        </w:rPr>
      </w:pPr>
    </w:p>
    <w:p w:rsidR="000E61E5" w:rsidRDefault="000E61E5">
      <w:pPr>
        <w:rPr>
          <w:rFonts w:ascii="Times New Roman" w:hAnsi="Times New Roman" w:cs="Times New Roman"/>
          <w:sz w:val="24"/>
          <w:szCs w:val="24"/>
        </w:rPr>
      </w:pPr>
    </w:p>
    <w:p w:rsidR="000E61E5" w:rsidRDefault="000E61E5">
      <w:pPr>
        <w:rPr>
          <w:rFonts w:ascii="Times New Roman" w:hAnsi="Times New Roman" w:cs="Times New Roman"/>
          <w:sz w:val="24"/>
          <w:szCs w:val="24"/>
        </w:rPr>
      </w:pPr>
    </w:p>
    <w:p w:rsidR="008F7469" w:rsidRDefault="008F7469">
      <w:pPr>
        <w:rPr>
          <w:rFonts w:ascii="Times New Roman" w:hAnsi="Times New Roman" w:cs="Times New Roman"/>
          <w:sz w:val="24"/>
          <w:szCs w:val="24"/>
        </w:rPr>
      </w:pPr>
    </w:p>
    <w:p w:rsidR="008F7469" w:rsidRDefault="008F7469">
      <w:pPr>
        <w:rPr>
          <w:rFonts w:ascii="Times New Roman" w:hAnsi="Times New Roman" w:cs="Times New Roman"/>
          <w:sz w:val="24"/>
          <w:szCs w:val="24"/>
        </w:rPr>
      </w:pPr>
    </w:p>
    <w:p w:rsidR="000E61E5" w:rsidRDefault="000E61E5">
      <w:pPr>
        <w:rPr>
          <w:rFonts w:ascii="Times New Roman" w:hAnsi="Times New Roman" w:cs="Times New Roman"/>
          <w:sz w:val="24"/>
          <w:szCs w:val="24"/>
        </w:rPr>
      </w:pPr>
    </w:p>
    <w:p w:rsidR="000E61E5" w:rsidRDefault="000E61E5">
      <w:pPr>
        <w:rPr>
          <w:rFonts w:ascii="Times New Roman" w:hAnsi="Times New Roman" w:cs="Times New Roman"/>
          <w:sz w:val="24"/>
          <w:szCs w:val="24"/>
        </w:rPr>
      </w:pPr>
    </w:p>
    <w:p w:rsidR="000E61E5" w:rsidRPr="00D34772" w:rsidRDefault="000E61E5" w:rsidP="000E61E5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 w:rsidRPr="00D34772">
        <w:rPr>
          <w:rFonts w:ascii="Times New Roman" w:hAnsi="Times New Roman" w:cs="Times New Roman"/>
          <w:sz w:val="20"/>
          <w:szCs w:val="20"/>
        </w:rPr>
        <w:t>УТВЕРЖДАЮ:</w:t>
      </w:r>
    </w:p>
    <w:p w:rsidR="000E61E5" w:rsidRPr="00D34772" w:rsidRDefault="000E61E5" w:rsidP="000E61E5">
      <w:pPr>
        <w:pStyle w:val="a3"/>
        <w:rPr>
          <w:rFonts w:ascii="Times New Roman" w:hAnsi="Times New Roman" w:cs="Times New Roman"/>
          <w:sz w:val="20"/>
          <w:szCs w:val="20"/>
        </w:rPr>
      </w:pPr>
      <w:r w:rsidRPr="00D3477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Директор ООО Автошколы «</w:t>
      </w:r>
      <w:proofErr w:type="spellStart"/>
      <w:r w:rsidRPr="00D34772">
        <w:rPr>
          <w:rFonts w:ascii="Times New Roman" w:hAnsi="Times New Roman" w:cs="Times New Roman"/>
          <w:sz w:val="20"/>
          <w:szCs w:val="20"/>
        </w:rPr>
        <w:t>Бумер</w:t>
      </w:r>
      <w:proofErr w:type="spellEnd"/>
      <w:r w:rsidRPr="00D34772">
        <w:rPr>
          <w:rFonts w:ascii="Times New Roman" w:hAnsi="Times New Roman" w:cs="Times New Roman"/>
          <w:sz w:val="20"/>
          <w:szCs w:val="20"/>
        </w:rPr>
        <w:t>»</w:t>
      </w:r>
    </w:p>
    <w:p w:rsidR="000E61E5" w:rsidRPr="00D34772" w:rsidRDefault="000E61E5" w:rsidP="000E61E5">
      <w:pPr>
        <w:pStyle w:val="a3"/>
        <w:rPr>
          <w:rFonts w:ascii="Times New Roman" w:hAnsi="Times New Roman" w:cs="Times New Roman"/>
          <w:sz w:val="20"/>
          <w:szCs w:val="20"/>
        </w:rPr>
      </w:pPr>
      <w:r w:rsidRPr="00D3477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01 января 2024г.  </w:t>
      </w:r>
    </w:p>
    <w:p w:rsidR="000E61E5" w:rsidRPr="00D34772" w:rsidRDefault="000E61E5" w:rsidP="000E61E5">
      <w:pPr>
        <w:pStyle w:val="a3"/>
        <w:rPr>
          <w:rFonts w:ascii="Times New Roman" w:hAnsi="Times New Roman" w:cs="Times New Roman"/>
          <w:sz w:val="20"/>
          <w:szCs w:val="20"/>
        </w:rPr>
      </w:pPr>
      <w:r w:rsidRPr="00D3477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___________________Миль Л.В.  </w:t>
      </w:r>
    </w:p>
    <w:p w:rsidR="000E61E5" w:rsidRDefault="000E61E5" w:rsidP="000E61E5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E61E5" w:rsidRDefault="000E61E5" w:rsidP="000E61E5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E61E5" w:rsidRPr="003F1734" w:rsidRDefault="000E61E5" w:rsidP="000E61E5">
      <w:pPr>
        <w:pStyle w:val="a3"/>
        <w:rPr>
          <w:rFonts w:ascii="Times New Roman" w:hAnsi="Times New Roman" w:cs="Times New Roman"/>
          <w:sz w:val="20"/>
          <w:szCs w:val="20"/>
        </w:rPr>
      </w:pPr>
      <w:r w:rsidRPr="003F173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E61E5" w:rsidRDefault="000E61E5" w:rsidP="000E61E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0E61E5"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Pr="000E61E5">
        <w:rPr>
          <w:rFonts w:ascii="Times New Roman" w:hAnsi="Times New Roman" w:cs="Times New Roman"/>
          <w:sz w:val="24"/>
          <w:szCs w:val="24"/>
          <w:lang w:eastAsia="ru-RU"/>
        </w:rPr>
        <w:t>Тематический план  предмета</w:t>
      </w:r>
    </w:p>
    <w:p w:rsidR="0037278B" w:rsidRDefault="000E61E5" w:rsidP="000E61E5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9660C">
        <w:rPr>
          <w:rFonts w:ascii="Times New Roman" w:hAnsi="Times New Roman" w:cs="Times New Roman"/>
          <w:sz w:val="24"/>
          <w:szCs w:val="24"/>
          <w:lang w:eastAsia="ru-RU"/>
        </w:rPr>
        <w:t xml:space="preserve">           "</w:t>
      </w:r>
      <w:bookmarkStart w:id="6" w:name="sub_2321"/>
      <w:r w:rsidR="0037278B" w:rsidRPr="000966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Устройство и техническое обслуживание транспортных средств категор</w:t>
      </w:r>
      <w:r w:rsidR="000966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ии "В" как </w:t>
      </w:r>
    </w:p>
    <w:p w:rsidR="0009660C" w:rsidRPr="0009660C" w:rsidRDefault="0009660C" w:rsidP="000E61E5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объектов управления»</w:t>
      </w:r>
    </w:p>
    <w:tbl>
      <w:tblPr>
        <w:tblpPr w:leftFromText="180" w:rightFromText="180" w:vertAnchor="text" w:horzAnchor="margin" w:tblpX="-176" w:tblpY="127"/>
        <w:tblW w:w="9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0"/>
        <w:gridCol w:w="4304"/>
        <w:gridCol w:w="1324"/>
        <w:gridCol w:w="1693"/>
        <w:gridCol w:w="1483"/>
      </w:tblGrid>
      <w:tr w:rsidR="0009660C" w:rsidRPr="0037278B" w:rsidTr="0009660C">
        <w:tc>
          <w:tcPr>
            <w:tcW w:w="88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bookmarkEnd w:id="6"/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темы</w:t>
            </w:r>
          </w:p>
        </w:tc>
        <w:tc>
          <w:tcPr>
            <w:tcW w:w="430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09660C" w:rsidRPr="0037278B" w:rsidTr="0009660C">
        <w:tc>
          <w:tcPr>
            <w:tcW w:w="880" w:type="dxa"/>
            <w:vMerge/>
            <w:tcBorders>
              <w:right w:val="single" w:sz="4" w:space="0" w:color="auto"/>
            </w:tcBorders>
          </w:tcPr>
          <w:p w:rsidR="0009660C" w:rsidRPr="0037278B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30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09660C" w:rsidRPr="0037278B" w:rsidTr="0009660C">
        <w:tc>
          <w:tcPr>
            <w:tcW w:w="880" w:type="dxa"/>
            <w:vMerge/>
            <w:tcBorders>
              <w:bottom w:val="single" w:sz="6" w:space="0" w:color="auto"/>
              <w:right w:val="single" w:sz="4" w:space="0" w:color="auto"/>
            </w:tcBorders>
          </w:tcPr>
          <w:p w:rsidR="0009660C" w:rsidRPr="0037278B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304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</w:tr>
      <w:tr w:rsidR="0009660C" w:rsidRPr="0037278B" w:rsidTr="0009660C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0C" w:rsidRPr="0037278B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lang w:eastAsia="ru-RU"/>
              </w:rPr>
            </w:pPr>
          </w:p>
        </w:tc>
        <w:tc>
          <w:tcPr>
            <w:tcW w:w="880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Раздел 1. </w:t>
            </w:r>
            <w:r w:rsidRPr="0009660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Устройство транспортных средств</w:t>
            </w:r>
          </w:p>
        </w:tc>
      </w:tr>
      <w:tr w:rsidR="0009660C" w:rsidRPr="0037278B" w:rsidTr="0009660C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4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устройство транспортных средств категории "В"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9660C" w:rsidRPr="0037278B" w:rsidTr="0009660C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4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Кузов автомобиля, рабочее место водителя, системы пассивной безопасности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9660C" w:rsidRPr="0037278B" w:rsidTr="0009660C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4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устройство и работа двигателя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9660C" w:rsidRPr="0037278B" w:rsidTr="0009660C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4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устройство трансмиссии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9660C" w:rsidRPr="0037278B" w:rsidTr="0009660C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4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и состав ходовой части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9660C" w:rsidRPr="0037278B" w:rsidTr="0009660C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4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устройство и принцип работы тормозных систем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9660C" w:rsidRPr="0037278B" w:rsidTr="0009660C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4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устройство и принцип работы системы рулевого управления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9660C" w:rsidRPr="0037278B" w:rsidTr="0009660C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1.8</w:t>
            </w:r>
          </w:p>
        </w:tc>
        <w:tc>
          <w:tcPr>
            <w:tcW w:w="4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Электронные системы помощи водителю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9660C" w:rsidRPr="0037278B" w:rsidTr="0009660C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1.9</w:t>
            </w:r>
          </w:p>
        </w:tc>
        <w:tc>
          <w:tcPr>
            <w:tcW w:w="4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и потребители электрической энергии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9660C" w:rsidRPr="0037278B" w:rsidTr="0009660C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</w:t>
            </w:r>
          </w:p>
        </w:tc>
        <w:tc>
          <w:tcPr>
            <w:tcW w:w="4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устройство прицепов и тягово-сцепных устройств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9660C" w:rsidRPr="0037278B" w:rsidTr="0009660C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9660C" w:rsidRPr="0037278B" w:rsidTr="0009660C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ru-RU"/>
              </w:rPr>
            </w:pPr>
          </w:p>
        </w:tc>
        <w:tc>
          <w:tcPr>
            <w:tcW w:w="880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Раздел 2. </w:t>
            </w:r>
            <w:r w:rsidRPr="0009660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Техническое обслуживание</w:t>
            </w:r>
          </w:p>
        </w:tc>
      </w:tr>
      <w:tr w:rsidR="0009660C" w:rsidRPr="0037278B" w:rsidTr="0009660C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4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технического обслуживания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9660C" w:rsidRPr="0037278B" w:rsidTr="0009660C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4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безопасности и защиты окружающей природной среды при эксплуатации транспортного средства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9660C" w:rsidRPr="0037278B" w:rsidTr="0009660C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4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неисправностей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9660C" w:rsidRPr="0037278B" w:rsidTr="0009660C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9660C" w:rsidRPr="0037278B" w:rsidTr="0009660C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37278B" w:rsidRPr="0009660C" w:rsidRDefault="0037278B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78B" w:rsidRDefault="0037278B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60C" w:rsidRDefault="0009660C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60C" w:rsidRDefault="0009660C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60C" w:rsidRDefault="0009660C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60C" w:rsidRDefault="0009660C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60C" w:rsidRDefault="0009660C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60C" w:rsidRDefault="0009660C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60C" w:rsidRDefault="0009660C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60C" w:rsidRDefault="0009660C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60C" w:rsidRPr="00D34772" w:rsidRDefault="0009660C" w:rsidP="0009660C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 w:rsidRPr="00D34772">
        <w:rPr>
          <w:rFonts w:ascii="Times New Roman" w:hAnsi="Times New Roman" w:cs="Times New Roman"/>
          <w:sz w:val="20"/>
          <w:szCs w:val="20"/>
        </w:rPr>
        <w:t>УТВЕРЖДАЮ:</w:t>
      </w:r>
    </w:p>
    <w:p w:rsidR="0009660C" w:rsidRPr="00D34772" w:rsidRDefault="0009660C" w:rsidP="0009660C">
      <w:pPr>
        <w:pStyle w:val="a3"/>
        <w:rPr>
          <w:rFonts w:ascii="Times New Roman" w:hAnsi="Times New Roman" w:cs="Times New Roman"/>
          <w:sz w:val="20"/>
          <w:szCs w:val="20"/>
        </w:rPr>
      </w:pPr>
      <w:r w:rsidRPr="00D3477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Директор ООО Автошколы «</w:t>
      </w:r>
      <w:proofErr w:type="spellStart"/>
      <w:r w:rsidRPr="00D34772">
        <w:rPr>
          <w:rFonts w:ascii="Times New Roman" w:hAnsi="Times New Roman" w:cs="Times New Roman"/>
          <w:sz w:val="20"/>
          <w:szCs w:val="20"/>
        </w:rPr>
        <w:t>Бумер</w:t>
      </w:r>
      <w:proofErr w:type="spellEnd"/>
      <w:r w:rsidRPr="00D34772">
        <w:rPr>
          <w:rFonts w:ascii="Times New Roman" w:hAnsi="Times New Roman" w:cs="Times New Roman"/>
          <w:sz w:val="20"/>
          <w:szCs w:val="20"/>
        </w:rPr>
        <w:t>»</w:t>
      </w:r>
    </w:p>
    <w:p w:rsidR="0009660C" w:rsidRPr="00D34772" w:rsidRDefault="0009660C" w:rsidP="0009660C">
      <w:pPr>
        <w:pStyle w:val="a3"/>
        <w:rPr>
          <w:rFonts w:ascii="Times New Roman" w:hAnsi="Times New Roman" w:cs="Times New Roman"/>
          <w:sz w:val="20"/>
          <w:szCs w:val="20"/>
        </w:rPr>
      </w:pPr>
      <w:r w:rsidRPr="00D3477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01 января 2024г.  </w:t>
      </w:r>
    </w:p>
    <w:p w:rsidR="0009660C" w:rsidRPr="00D34772" w:rsidRDefault="0009660C" w:rsidP="0009660C">
      <w:pPr>
        <w:pStyle w:val="a3"/>
        <w:rPr>
          <w:rFonts w:ascii="Times New Roman" w:hAnsi="Times New Roman" w:cs="Times New Roman"/>
          <w:sz w:val="20"/>
          <w:szCs w:val="20"/>
        </w:rPr>
      </w:pPr>
      <w:r w:rsidRPr="00D3477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___________________Миль Л.В.  </w:t>
      </w:r>
    </w:p>
    <w:p w:rsidR="0009660C" w:rsidRDefault="0009660C" w:rsidP="0009660C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9660C" w:rsidRDefault="0009660C" w:rsidP="0009660C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9660C" w:rsidRPr="003F1734" w:rsidRDefault="0009660C" w:rsidP="0009660C">
      <w:pPr>
        <w:pStyle w:val="a3"/>
        <w:rPr>
          <w:rFonts w:ascii="Times New Roman" w:hAnsi="Times New Roman" w:cs="Times New Roman"/>
          <w:sz w:val="20"/>
          <w:szCs w:val="20"/>
        </w:rPr>
      </w:pPr>
      <w:r w:rsidRPr="003F173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9660C" w:rsidRDefault="0009660C" w:rsidP="0009660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0E61E5"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Pr="000E61E5">
        <w:rPr>
          <w:rFonts w:ascii="Times New Roman" w:hAnsi="Times New Roman" w:cs="Times New Roman"/>
          <w:sz w:val="24"/>
          <w:szCs w:val="24"/>
          <w:lang w:eastAsia="ru-RU"/>
        </w:rPr>
        <w:t>Тематический план  предмета</w:t>
      </w:r>
    </w:p>
    <w:p w:rsidR="0037278B" w:rsidRPr="0009660C" w:rsidRDefault="0009660C" w:rsidP="0009660C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9660C"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Pr="0009660C">
        <w:rPr>
          <w:rFonts w:ascii="Times New Roman" w:hAnsi="Times New Roman" w:cs="Times New Roman"/>
          <w:sz w:val="24"/>
          <w:szCs w:val="24"/>
          <w:lang w:eastAsia="ru-RU"/>
        </w:rPr>
        <w:t>"</w:t>
      </w:r>
      <w:bookmarkStart w:id="7" w:name="sub_2322"/>
      <w:r w:rsidR="0037278B" w:rsidRPr="000966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Основы управления транспортными средствами категории "В".</w:t>
      </w:r>
    </w:p>
    <w:bookmarkEnd w:id="7"/>
    <w:p w:rsidR="0037278B" w:rsidRPr="0009660C" w:rsidRDefault="0037278B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78B" w:rsidRPr="0009660C" w:rsidRDefault="0037278B" w:rsidP="0037278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sub_270"/>
    </w:p>
    <w:tbl>
      <w:tblPr>
        <w:tblpPr w:leftFromText="180" w:rightFromText="180" w:vertAnchor="text" w:horzAnchor="margin" w:tblpXSpec="center" w:tblpY="105"/>
        <w:tblW w:w="9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5"/>
        <w:gridCol w:w="3834"/>
        <w:gridCol w:w="1221"/>
        <w:gridCol w:w="1866"/>
        <w:gridCol w:w="1775"/>
      </w:tblGrid>
      <w:tr w:rsidR="0009660C" w:rsidRPr="0009660C" w:rsidTr="00CC0CE6">
        <w:tc>
          <w:tcPr>
            <w:tcW w:w="111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bookmarkEnd w:id="8"/>
          <w:p w:rsid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38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4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09660C" w:rsidRPr="0009660C" w:rsidTr="00CC0CE6">
        <w:tc>
          <w:tcPr>
            <w:tcW w:w="1115" w:type="dxa"/>
            <w:vMerge/>
            <w:tcBorders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09660C" w:rsidRPr="0009660C" w:rsidTr="00FA0E0B">
        <w:tc>
          <w:tcPr>
            <w:tcW w:w="1115" w:type="dxa"/>
            <w:vMerge/>
            <w:tcBorders>
              <w:bottom w:val="single" w:sz="6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</w:tr>
      <w:tr w:rsidR="0009660C" w:rsidRPr="0009660C" w:rsidTr="0009660C">
        <w:tc>
          <w:tcPr>
            <w:tcW w:w="1115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Приемы управления транспортным средством</w:t>
            </w:r>
          </w:p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9660C" w:rsidRPr="0009660C" w:rsidTr="0009660C">
        <w:tc>
          <w:tcPr>
            <w:tcW w:w="1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транспортным средством в штатных ситуациях</w:t>
            </w:r>
          </w:p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9660C" w:rsidRPr="0009660C" w:rsidTr="0009660C">
        <w:tc>
          <w:tcPr>
            <w:tcW w:w="111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транспортным средством в </w:t>
            </w:r>
            <w:proofErr w:type="gramStart"/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нештатных</w:t>
            </w:r>
            <w:proofErr w:type="gramEnd"/>
          </w:p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ситуациях</w:t>
            </w:r>
            <w:proofErr w:type="gramEnd"/>
          </w:p>
        </w:tc>
        <w:tc>
          <w:tcPr>
            <w:tcW w:w="12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9660C" w:rsidRPr="0009660C" w:rsidTr="0009660C">
        <w:tc>
          <w:tcPr>
            <w:tcW w:w="1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0C" w:rsidRPr="0009660C" w:rsidRDefault="0009660C" w:rsidP="00096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37278B" w:rsidRPr="0009660C" w:rsidRDefault="0037278B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78B" w:rsidRDefault="0037278B">
      <w:pPr>
        <w:rPr>
          <w:rFonts w:ascii="Times New Roman" w:hAnsi="Times New Roman" w:cs="Times New Roman"/>
          <w:sz w:val="24"/>
          <w:szCs w:val="24"/>
        </w:rPr>
      </w:pPr>
    </w:p>
    <w:p w:rsidR="0009660C" w:rsidRDefault="0009660C">
      <w:pPr>
        <w:rPr>
          <w:rFonts w:ascii="Times New Roman" w:hAnsi="Times New Roman" w:cs="Times New Roman"/>
          <w:sz w:val="24"/>
          <w:szCs w:val="24"/>
        </w:rPr>
      </w:pPr>
    </w:p>
    <w:p w:rsidR="0009660C" w:rsidRDefault="0009660C">
      <w:pPr>
        <w:rPr>
          <w:rFonts w:ascii="Times New Roman" w:hAnsi="Times New Roman" w:cs="Times New Roman"/>
          <w:sz w:val="24"/>
          <w:szCs w:val="24"/>
        </w:rPr>
      </w:pPr>
    </w:p>
    <w:p w:rsidR="0009660C" w:rsidRDefault="0009660C">
      <w:pPr>
        <w:rPr>
          <w:rFonts w:ascii="Times New Roman" w:hAnsi="Times New Roman" w:cs="Times New Roman"/>
          <w:sz w:val="24"/>
          <w:szCs w:val="24"/>
        </w:rPr>
      </w:pPr>
    </w:p>
    <w:p w:rsidR="0009660C" w:rsidRDefault="0009660C">
      <w:pPr>
        <w:rPr>
          <w:rFonts w:ascii="Times New Roman" w:hAnsi="Times New Roman" w:cs="Times New Roman"/>
          <w:sz w:val="24"/>
          <w:szCs w:val="24"/>
        </w:rPr>
      </w:pPr>
    </w:p>
    <w:p w:rsidR="0009660C" w:rsidRDefault="0009660C">
      <w:pPr>
        <w:rPr>
          <w:rFonts w:ascii="Times New Roman" w:hAnsi="Times New Roman" w:cs="Times New Roman"/>
          <w:sz w:val="24"/>
          <w:szCs w:val="24"/>
        </w:rPr>
      </w:pPr>
    </w:p>
    <w:p w:rsidR="0009660C" w:rsidRDefault="0009660C">
      <w:pPr>
        <w:rPr>
          <w:rFonts w:ascii="Times New Roman" w:hAnsi="Times New Roman" w:cs="Times New Roman"/>
          <w:sz w:val="24"/>
          <w:szCs w:val="24"/>
        </w:rPr>
      </w:pPr>
    </w:p>
    <w:p w:rsidR="0009660C" w:rsidRDefault="0009660C">
      <w:pPr>
        <w:rPr>
          <w:rFonts w:ascii="Times New Roman" w:hAnsi="Times New Roman" w:cs="Times New Roman"/>
          <w:sz w:val="24"/>
          <w:szCs w:val="24"/>
        </w:rPr>
      </w:pPr>
    </w:p>
    <w:p w:rsidR="0009660C" w:rsidRDefault="0009660C">
      <w:pPr>
        <w:rPr>
          <w:rFonts w:ascii="Times New Roman" w:hAnsi="Times New Roman" w:cs="Times New Roman"/>
          <w:sz w:val="24"/>
          <w:szCs w:val="24"/>
        </w:rPr>
      </w:pPr>
    </w:p>
    <w:p w:rsidR="0009660C" w:rsidRDefault="0009660C">
      <w:pPr>
        <w:rPr>
          <w:rFonts w:ascii="Times New Roman" w:hAnsi="Times New Roman" w:cs="Times New Roman"/>
          <w:sz w:val="24"/>
          <w:szCs w:val="24"/>
        </w:rPr>
      </w:pPr>
    </w:p>
    <w:p w:rsidR="0009660C" w:rsidRDefault="0009660C">
      <w:pPr>
        <w:rPr>
          <w:rFonts w:ascii="Times New Roman" w:hAnsi="Times New Roman" w:cs="Times New Roman"/>
          <w:sz w:val="24"/>
          <w:szCs w:val="24"/>
        </w:rPr>
      </w:pPr>
    </w:p>
    <w:p w:rsidR="0009660C" w:rsidRDefault="0009660C">
      <w:pPr>
        <w:rPr>
          <w:rFonts w:ascii="Times New Roman" w:hAnsi="Times New Roman" w:cs="Times New Roman"/>
          <w:sz w:val="24"/>
          <w:szCs w:val="24"/>
        </w:rPr>
      </w:pPr>
    </w:p>
    <w:p w:rsidR="0009660C" w:rsidRDefault="0009660C">
      <w:pPr>
        <w:rPr>
          <w:rFonts w:ascii="Times New Roman" w:hAnsi="Times New Roman" w:cs="Times New Roman"/>
          <w:sz w:val="24"/>
          <w:szCs w:val="24"/>
        </w:rPr>
      </w:pPr>
    </w:p>
    <w:p w:rsidR="0009660C" w:rsidRDefault="0009660C">
      <w:pPr>
        <w:rPr>
          <w:rFonts w:ascii="Times New Roman" w:hAnsi="Times New Roman" w:cs="Times New Roman"/>
          <w:sz w:val="24"/>
          <w:szCs w:val="24"/>
        </w:rPr>
      </w:pPr>
    </w:p>
    <w:p w:rsidR="0009660C" w:rsidRPr="00D34772" w:rsidRDefault="0009660C" w:rsidP="0009660C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</w:t>
      </w:r>
      <w:r w:rsidRPr="00D34772">
        <w:rPr>
          <w:rFonts w:ascii="Times New Roman" w:hAnsi="Times New Roman" w:cs="Times New Roman"/>
          <w:sz w:val="20"/>
          <w:szCs w:val="20"/>
        </w:rPr>
        <w:t>УТВЕРЖДАЮ:</w:t>
      </w:r>
    </w:p>
    <w:p w:rsidR="0009660C" w:rsidRPr="00D34772" w:rsidRDefault="0009660C" w:rsidP="0009660C">
      <w:pPr>
        <w:pStyle w:val="a3"/>
        <w:rPr>
          <w:rFonts w:ascii="Times New Roman" w:hAnsi="Times New Roman" w:cs="Times New Roman"/>
          <w:sz w:val="20"/>
          <w:szCs w:val="20"/>
        </w:rPr>
      </w:pPr>
      <w:r w:rsidRPr="00D3477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Директор ООО Автошколы «</w:t>
      </w:r>
      <w:proofErr w:type="spellStart"/>
      <w:r w:rsidRPr="00D34772">
        <w:rPr>
          <w:rFonts w:ascii="Times New Roman" w:hAnsi="Times New Roman" w:cs="Times New Roman"/>
          <w:sz w:val="20"/>
          <w:szCs w:val="20"/>
        </w:rPr>
        <w:t>Бумер</w:t>
      </w:r>
      <w:proofErr w:type="spellEnd"/>
      <w:r w:rsidRPr="00D34772">
        <w:rPr>
          <w:rFonts w:ascii="Times New Roman" w:hAnsi="Times New Roman" w:cs="Times New Roman"/>
          <w:sz w:val="20"/>
          <w:szCs w:val="20"/>
        </w:rPr>
        <w:t>»</w:t>
      </w:r>
    </w:p>
    <w:p w:rsidR="0009660C" w:rsidRPr="00D34772" w:rsidRDefault="0009660C" w:rsidP="0009660C">
      <w:pPr>
        <w:pStyle w:val="a3"/>
        <w:rPr>
          <w:rFonts w:ascii="Times New Roman" w:hAnsi="Times New Roman" w:cs="Times New Roman"/>
          <w:sz w:val="20"/>
          <w:szCs w:val="20"/>
        </w:rPr>
      </w:pPr>
      <w:r w:rsidRPr="00D3477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01 января 2024г.  </w:t>
      </w:r>
    </w:p>
    <w:p w:rsidR="0009660C" w:rsidRPr="00D34772" w:rsidRDefault="0009660C" w:rsidP="0009660C">
      <w:pPr>
        <w:pStyle w:val="a3"/>
        <w:rPr>
          <w:rFonts w:ascii="Times New Roman" w:hAnsi="Times New Roman" w:cs="Times New Roman"/>
          <w:sz w:val="20"/>
          <w:szCs w:val="20"/>
        </w:rPr>
      </w:pPr>
      <w:r w:rsidRPr="00D3477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___________________Миль Л.В.  </w:t>
      </w:r>
    </w:p>
    <w:p w:rsidR="0009660C" w:rsidRDefault="0009660C" w:rsidP="0009660C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9660C" w:rsidRDefault="0009660C" w:rsidP="0009660C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9660C" w:rsidRPr="003F1734" w:rsidRDefault="0009660C" w:rsidP="0009660C">
      <w:pPr>
        <w:pStyle w:val="a3"/>
        <w:rPr>
          <w:rFonts w:ascii="Times New Roman" w:hAnsi="Times New Roman" w:cs="Times New Roman"/>
          <w:sz w:val="20"/>
          <w:szCs w:val="20"/>
        </w:rPr>
      </w:pPr>
      <w:r w:rsidRPr="003F173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9660C" w:rsidRPr="00080F7C" w:rsidRDefault="0009660C" w:rsidP="0009660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080F7C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Тематический план  предмета</w:t>
      </w:r>
    </w:p>
    <w:p w:rsidR="00080F7C" w:rsidRPr="00080F7C" w:rsidRDefault="0009660C" w:rsidP="00080F7C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0F7C">
        <w:rPr>
          <w:rFonts w:ascii="Times New Roman" w:hAnsi="Times New Roman" w:cs="Times New Roman"/>
          <w:sz w:val="24"/>
          <w:szCs w:val="24"/>
          <w:lang w:eastAsia="ru-RU"/>
        </w:rPr>
        <w:t xml:space="preserve">          </w:t>
      </w:r>
      <w:r w:rsidR="00080F7C" w:rsidRPr="00080F7C"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080F7C"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="00080F7C" w:rsidRPr="00080F7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80F7C">
        <w:rPr>
          <w:rFonts w:ascii="Times New Roman" w:hAnsi="Times New Roman" w:cs="Times New Roman"/>
          <w:sz w:val="24"/>
          <w:szCs w:val="24"/>
          <w:lang w:eastAsia="ru-RU"/>
        </w:rPr>
        <w:t xml:space="preserve"> "</w:t>
      </w:r>
      <w:bookmarkStart w:id="9" w:name="sub_2323"/>
      <w:r w:rsidR="00080F7C" w:rsidRPr="00080F7C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37278B" w:rsidRPr="00080F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ождение транспортных средств категории "В" </w:t>
      </w:r>
    </w:p>
    <w:p w:rsidR="0037278B" w:rsidRPr="00080F7C" w:rsidRDefault="00080F7C" w:rsidP="00080F7C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0F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</w:t>
      </w:r>
      <w:r w:rsidR="0037278B" w:rsidRPr="00080F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(для транспортных средств с механической трансмиссией).</w:t>
      </w:r>
    </w:p>
    <w:bookmarkEnd w:id="9"/>
    <w:p w:rsidR="0037278B" w:rsidRPr="00080F7C" w:rsidRDefault="0037278B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23"/>
        <w:tblW w:w="9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6"/>
        <w:gridCol w:w="6689"/>
        <w:gridCol w:w="1973"/>
      </w:tblGrid>
      <w:tr w:rsidR="00080F7C" w:rsidRPr="00080F7C" w:rsidTr="00080F7C"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6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 практического обучения</w:t>
            </w:r>
          </w:p>
        </w:tc>
      </w:tr>
      <w:tr w:rsidR="00080F7C" w:rsidRPr="00080F7C" w:rsidTr="00080F7C"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86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Раздел 1. </w:t>
            </w:r>
            <w:r w:rsidRPr="00080F7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Первоначальное обучение вождению</w:t>
            </w:r>
          </w:p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0F7C" w:rsidRPr="00080F7C" w:rsidTr="00080F7C"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Посадка, действия органами управления</w:t>
            </w:r>
          </w:p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80F7C" w:rsidRPr="00080F7C" w:rsidTr="00080F7C"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80F7C" w:rsidRPr="00080F7C" w:rsidTr="00080F7C"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6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движения, движение по кольцевому маршруту, остановка в заданном месте с применением различных способов торможения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80F7C" w:rsidRPr="00080F7C" w:rsidTr="00080F7C"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6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Повороты в движении, разворот для движения в обратном направлении, проезд перекрестка и пешеходного перехода</w:t>
            </w:r>
          </w:p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80F7C" w:rsidRPr="00080F7C" w:rsidTr="00080F7C"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6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задним ходом</w:t>
            </w:r>
          </w:p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80F7C" w:rsidRPr="00080F7C" w:rsidTr="00080F7C"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6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в ограниченных проездах, сложное маневрирование</w:t>
            </w:r>
          </w:p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80F7C" w:rsidRPr="00080F7C" w:rsidTr="00080F7C"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6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с прицепом</w:t>
            </w:r>
          </w:p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80F7C" w:rsidRPr="00080F7C" w:rsidTr="00080F7C"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080F7C" w:rsidRPr="00080F7C" w:rsidTr="00080F7C"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86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Раздел 2.</w:t>
            </w:r>
            <w:r w:rsidRPr="00080F7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Обучение вождению в условиях дорожного движения</w:t>
            </w:r>
          </w:p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0F7C" w:rsidRPr="00080F7C" w:rsidTr="00080F7C"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Вождение по учебным маршрутам</w:t>
            </w:r>
          </w:p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</w:tr>
      <w:tr w:rsidR="00080F7C" w:rsidRPr="00080F7C" w:rsidTr="00080F7C"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6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</w:tr>
      <w:tr w:rsidR="00080F7C" w:rsidRPr="00080F7C" w:rsidTr="00080F7C"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</w:tbl>
    <w:p w:rsidR="0037278B" w:rsidRPr="00080F7C" w:rsidRDefault="0037278B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78B" w:rsidRDefault="0037278B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F7C" w:rsidRDefault="00080F7C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F7C" w:rsidRDefault="00080F7C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F7C" w:rsidRDefault="00080F7C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F7C" w:rsidRDefault="00080F7C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F7C" w:rsidRDefault="00080F7C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F7C" w:rsidRDefault="00080F7C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F7C" w:rsidRDefault="00080F7C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F7C" w:rsidRPr="00D34772" w:rsidRDefault="00080F7C" w:rsidP="00080F7C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</w:t>
      </w:r>
      <w:r w:rsidRPr="00D34772">
        <w:rPr>
          <w:rFonts w:ascii="Times New Roman" w:hAnsi="Times New Roman" w:cs="Times New Roman"/>
          <w:sz w:val="20"/>
          <w:szCs w:val="20"/>
        </w:rPr>
        <w:t>УТВЕРЖДАЮ:</w:t>
      </w:r>
    </w:p>
    <w:p w:rsidR="00080F7C" w:rsidRPr="00D34772" w:rsidRDefault="00080F7C" w:rsidP="00080F7C">
      <w:pPr>
        <w:pStyle w:val="a3"/>
        <w:rPr>
          <w:rFonts w:ascii="Times New Roman" w:hAnsi="Times New Roman" w:cs="Times New Roman"/>
          <w:sz w:val="20"/>
          <w:szCs w:val="20"/>
        </w:rPr>
      </w:pPr>
      <w:r w:rsidRPr="00D3477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Директор ООО Автошколы «</w:t>
      </w:r>
      <w:proofErr w:type="spellStart"/>
      <w:r w:rsidRPr="00D34772">
        <w:rPr>
          <w:rFonts w:ascii="Times New Roman" w:hAnsi="Times New Roman" w:cs="Times New Roman"/>
          <w:sz w:val="20"/>
          <w:szCs w:val="20"/>
        </w:rPr>
        <w:t>Бумер</w:t>
      </w:r>
      <w:proofErr w:type="spellEnd"/>
      <w:r w:rsidRPr="00D34772">
        <w:rPr>
          <w:rFonts w:ascii="Times New Roman" w:hAnsi="Times New Roman" w:cs="Times New Roman"/>
          <w:sz w:val="20"/>
          <w:szCs w:val="20"/>
        </w:rPr>
        <w:t>»</w:t>
      </w:r>
    </w:p>
    <w:p w:rsidR="00080F7C" w:rsidRPr="00D34772" w:rsidRDefault="00080F7C" w:rsidP="00080F7C">
      <w:pPr>
        <w:pStyle w:val="a3"/>
        <w:rPr>
          <w:rFonts w:ascii="Times New Roman" w:hAnsi="Times New Roman" w:cs="Times New Roman"/>
          <w:sz w:val="20"/>
          <w:szCs w:val="20"/>
        </w:rPr>
      </w:pPr>
      <w:r w:rsidRPr="00D3477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01 января 2024г.  </w:t>
      </w:r>
    </w:p>
    <w:p w:rsidR="00080F7C" w:rsidRPr="00D34772" w:rsidRDefault="00080F7C" w:rsidP="00080F7C">
      <w:pPr>
        <w:pStyle w:val="a3"/>
        <w:rPr>
          <w:rFonts w:ascii="Times New Roman" w:hAnsi="Times New Roman" w:cs="Times New Roman"/>
          <w:sz w:val="20"/>
          <w:szCs w:val="20"/>
        </w:rPr>
      </w:pPr>
      <w:r w:rsidRPr="00D3477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___________________Миль Л.В.  </w:t>
      </w:r>
    </w:p>
    <w:p w:rsidR="00080F7C" w:rsidRDefault="00080F7C" w:rsidP="00080F7C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80F7C" w:rsidRDefault="00080F7C" w:rsidP="00080F7C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80F7C" w:rsidRPr="003F1734" w:rsidRDefault="00080F7C" w:rsidP="00080F7C">
      <w:pPr>
        <w:pStyle w:val="a3"/>
        <w:rPr>
          <w:rFonts w:ascii="Times New Roman" w:hAnsi="Times New Roman" w:cs="Times New Roman"/>
          <w:sz w:val="20"/>
          <w:szCs w:val="20"/>
        </w:rPr>
      </w:pPr>
      <w:r w:rsidRPr="003F173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80F7C" w:rsidRPr="00080F7C" w:rsidRDefault="00080F7C" w:rsidP="00080F7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080F7C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Тематический план  предмета</w:t>
      </w:r>
    </w:p>
    <w:p w:rsidR="00080F7C" w:rsidRPr="00080F7C" w:rsidRDefault="00080F7C" w:rsidP="00080F7C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0F7C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"В</w:t>
      </w:r>
      <w:r w:rsidRPr="00080F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ождение транспортных средств категории "В" </w:t>
      </w:r>
    </w:p>
    <w:p w:rsidR="00080F7C" w:rsidRPr="00080F7C" w:rsidRDefault="00080F7C" w:rsidP="00080F7C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0F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(для транспортных средств с автоматической трансмиссией).</w:t>
      </w:r>
    </w:p>
    <w:p w:rsidR="00080F7C" w:rsidRPr="00080F7C" w:rsidRDefault="00080F7C" w:rsidP="00080F7C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55"/>
        <w:tblW w:w="93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3"/>
        <w:gridCol w:w="6421"/>
        <w:gridCol w:w="1958"/>
      </w:tblGrid>
      <w:tr w:rsidR="00080F7C" w:rsidRPr="00080F7C" w:rsidTr="00080F7C"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6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 практического обучения</w:t>
            </w:r>
          </w:p>
        </w:tc>
      </w:tr>
      <w:tr w:rsidR="00080F7C" w:rsidRPr="00080F7C" w:rsidTr="00080F7C"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83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Раздел 1.</w:t>
            </w:r>
            <w:r w:rsidRPr="00080F7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Первоначальное обучение вождению</w:t>
            </w:r>
          </w:p>
        </w:tc>
      </w:tr>
      <w:tr w:rsidR="00080F7C" w:rsidRPr="00080F7C" w:rsidTr="00080F7C"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Посадка, пуск двигателя, действия органами управления при увеличении и уменьшении скорости движения, остановка, выключение двигателя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80F7C" w:rsidRPr="00080F7C" w:rsidTr="00080F7C"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движения, движение по кольцевому маршруту, остановка в заданном месте с применением различных способов торможения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80F7C" w:rsidRPr="00080F7C" w:rsidTr="00080F7C"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6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Повороты в движении, разворот для движения в обратном направлении, проезд перекрестка и пешеходного перехода</w:t>
            </w:r>
          </w:p>
          <w:p w:rsidR="009E3DF0" w:rsidRPr="00080F7C" w:rsidRDefault="009E3DF0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80F7C" w:rsidRPr="00080F7C" w:rsidTr="00080F7C"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6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задним ходом</w:t>
            </w:r>
          </w:p>
          <w:p w:rsidR="009E3DF0" w:rsidRDefault="009E3DF0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3DF0" w:rsidRPr="00080F7C" w:rsidRDefault="009E3DF0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80F7C" w:rsidRPr="00080F7C" w:rsidTr="00080F7C"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6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в ограниченных проездах, сложное маневрирование</w:t>
            </w:r>
          </w:p>
          <w:p w:rsidR="009E3DF0" w:rsidRPr="00080F7C" w:rsidRDefault="009E3DF0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80F7C" w:rsidRPr="00080F7C" w:rsidTr="00080F7C"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6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с прицепом</w:t>
            </w:r>
          </w:p>
          <w:p w:rsidR="009E3DF0" w:rsidRDefault="009E3DF0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3DF0" w:rsidRPr="00080F7C" w:rsidRDefault="009E3DF0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80F7C" w:rsidRPr="00080F7C" w:rsidTr="00080F7C"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080F7C" w:rsidRPr="00080F7C" w:rsidTr="00080F7C"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83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Раздел 2. </w:t>
            </w:r>
            <w:r w:rsidRPr="00080F7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Обучение вождению в условиях дорожного движения</w:t>
            </w:r>
          </w:p>
        </w:tc>
      </w:tr>
      <w:tr w:rsidR="00080F7C" w:rsidRPr="00080F7C" w:rsidTr="00080F7C"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Вождение по учебным маршрутам</w:t>
            </w:r>
          </w:p>
          <w:p w:rsidR="009E3DF0" w:rsidRDefault="009E3DF0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3DF0" w:rsidRPr="00080F7C" w:rsidRDefault="009E3DF0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</w:tr>
      <w:tr w:rsidR="00080F7C" w:rsidRPr="00080F7C" w:rsidTr="00080F7C"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</w:tr>
      <w:tr w:rsidR="00080F7C" w:rsidRPr="00080F7C" w:rsidTr="00080F7C"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F7C" w:rsidRPr="00080F7C" w:rsidRDefault="00080F7C" w:rsidP="00080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</w:tr>
    </w:tbl>
    <w:p w:rsidR="00080F7C" w:rsidRPr="00080F7C" w:rsidRDefault="00080F7C" w:rsidP="00080F7C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7278B" w:rsidRDefault="0037278B"/>
    <w:p w:rsidR="0037278B" w:rsidRDefault="0037278B"/>
    <w:p w:rsidR="009E3DF0" w:rsidRDefault="009E3DF0"/>
    <w:p w:rsidR="009E3DF0" w:rsidRDefault="009E3DF0"/>
    <w:p w:rsidR="009E3DF0" w:rsidRDefault="009E3DF0"/>
    <w:p w:rsidR="009E3DF0" w:rsidRDefault="009E3DF0"/>
    <w:p w:rsidR="009E3DF0" w:rsidRPr="009E3DF0" w:rsidRDefault="009E3DF0" w:rsidP="009E3DF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3D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УТВЕРЖДАЮ:</w:t>
      </w:r>
    </w:p>
    <w:p w:rsidR="009E3DF0" w:rsidRPr="009E3DF0" w:rsidRDefault="009E3DF0" w:rsidP="009E3DF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3D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Директор ООО Автошколы «</w:t>
      </w:r>
      <w:proofErr w:type="spellStart"/>
      <w:r w:rsidRPr="009E3DF0">
        <w:rPr>
          <w:rFonts w:ascii="Times New Roman" w:hAnsi="Times New Roman" w:cs="Times New Roman"/>
          <w:sz w:val="24"/>
          <w:szCs w:val="24"/>
        </w:rPr>
        <w:t>Бумер</w:t>
      </w:r>
      <w:proofErr w:type="spellEnd"/>
      <w:r w:rsidRPr="009E3DF0">
        <w:rPr>
          <w:rFonts w:ascii="Times New Roman" w:hAnsi="Times New Roman" w:cs="Times New Roman"/>
          <w:sz w:val="24"/>
          <w:szCs w:val="24"/>
        </w:rPr>
        <w:t>»</w:t>
      </w:r>
    </w:p>
    <w:p w:rsidR="009E3DF0" w:rsidRPr="009E3DF0" w:rsidRDefault="009E3DF0" w:rsidP="009E3DF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3D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01 января 2024г.  </w:t>
      </w:r>
    </w:p>
    <w:p w:rsidR="009E3DF0" w:rsidRPr="009E3DF0" w:rsidRDefault="009E3DF0" w:rsidP="009E3DF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3D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___________________Миль Л.В.  </w:t>
      </w:r>
    </w:p>
    <w:p w:rsidR="009E3DF0" w:rsidRPr="009E3DF0" w:rsidRDefault="009E3DF0" w:rsidP="009E3D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3DF0" w:rsidRPr="009E3DF0" w:rsidRDefault="009E3DF0" w:rsidP="009E3D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3DF0" w:rsidRPr="009E3DF0" w:rsidRDefault="009E3DF0" w:rsidP="009E3DF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3D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3DF0" w:rsidRPr="009E3DF0" w:rsidRDefault="009E3DF0" w:rsidP="009E3DF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E3DF0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Тематический план  предмета</w:t>
      </w:r>
    </w:p>
    <w:p w:rsidR="009E3DF0" w:rsidRPr="009E3DF0" w:rsidRDefault="009E3DF0" w:rsidP="009E3DF0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E3DF0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Pr="009E3DF0">
        <w:rPr>
          <w:rFonts w:ascii="Times New Roman" w:hAnsi="Times New Roman" w:cs="Times New Roman"/>
          <w:sz w:val="24"/>
          <w:szCs w:val="24"/>
          <w:lang w:eastAsia="ru-RU"/>
        </w:rPr>
        <w:t xml:space="preserve"> "</w:t>
      </w:r>
      <w:bookmarkStart w:id="10" w:name="sub_2331"/>
      <w:r w:rsidR="0037278B" w:rsidRPr="009E3D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Организация и выполнение </w:t>
      </w:r>
      <w:proofErr w:type="gramStart"/>
      <w:r w:rsidR="0037278B" w:rsidRPr="009E3D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грузовых</w:t>
      </w:r>
      <w:proofErr w:type="gramEnd"/>
      <w:r w:rsidR="0037278B" w:rsidRPr="009E3D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37278B" w:rsidRDefault="009E3DF0" w:rsidP="009E3DF0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E3D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</w:t>
      </w:r>
      <w:r w:rsidR="0037278B" w:rsidRPr="009E3D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перевозок </w:t>
      </w:r>
      <w:r w:rsidRPr="009E3D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7278B" w:rsidRPr="009E3D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автомобильным транспортом".</w:t>
      </w:r>
    </w:p>
    <w:p w:rsidR="009E3DF0" w:rsidRDefault="009E3DF0" w:rsidP="009E3DF0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E3DF0" w:rsidRPr="009E3DF0" w:rsidRDefault="009E3DF0" w:rsidP="009E3DF0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117"/>
        <w:tblW w:w="9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1"/>
        <w:gridCol w:w="3982"/>
        <w:gridCol w:w="1437"/>
        <w:gridCol w:w="1761"/>
        <w:gridCol w:w="1482"/>
      </w:tblGrid>
      <w:tr w:rsidR="009E3DF0" w:rsidRPr="009E3DF0" w:rsidTr="008671B2">
        <w:tc>
          <w:tcPr>
            <w:tcW w:w="94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bookmarkEnd w:id="10"/>
          <w:p w:rsid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398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9E3DF0" w:rsidRPr="009E3DF0" w:rsidTr="0025316A">
        <w:tc>
          <w:tcPr>
            <w:tcW w:w="941" w:type="dxa"/>
            <w:vMerge/>
            <w:tcBorders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9E3DF0" w:rsidRPr="009E3DF0" w:rsidTr="0025316A">
        <w:tc>
          <w:tcPr>
            <w:tcW w:w="941" w:type="dxa"/>
            <w:vMerge/>
            <w:tcBorders>
              <w:bottom w:val="single" w:sz="6" w:space="0" w:color="auto"/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2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</w:tr>
      <w:tr w:rsidR="009E3DF0" w:rsidRPr="009E3DF0" w:rsidTr="009E3DF0">
        <w:tc>
          <w:tcPr>
            <w:tcW w:w="941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Нормативные правовые акты, определяющие порядок перевозки грузов автомобильным транспортом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E3DF0" w:rsidRPr="009E3DF0" w:rsidTr="009E3DF0">
        <w:tc>
          <w:tcPr>
            <w:tcW w:w="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показатели работы грузовых автомобилей</w:t>
            </w:r>
          </w:p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E3DF0" w:rsidRPr="009E3DF0" w:rsidTr="009E3DF0">
        <w:tc>
          <w:tcPr>
            <w:tcW w:w="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грузовых перевозок</w:t>
            </w:r>
          </w:p>
          <w:p w:rsid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E3DF0" w:rsidRPr="009E3DF0" w:rsidTr="009E3DF0">
        <w:tc>
          <w:tcPr>
            <w:tcW w:w="941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Диспетчерское руководство работой подвижного состава</w:t>
            </w:r>
          </w:p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E3DF0" w:rsidRPr="009E3DF0" w:rsidTr="009E3DF0">
        <w:tc>
          <w:tcPr>
            <w:tcW w:w="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37278B" w:rsidRPr="009E3DF0" w:rsidRDefault="0037278B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78B" w:rsidRDefault="0037278B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DF0" w:rsidRDefault="009E3DF0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DF0" w:rsidRDefault="009E3DF0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DF0" w:rsidRDefault="009E3DF0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DF0" w:rsidRDefault="009E3DF0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DF0" w:rsidRDefault="009E3DF0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DF0" w:rsidRDefault="009E3DF0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DF0" w:rsidRDefault="009E3DF0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DF0" w:rsidRDefault="009E3DF0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DF0" w:rsidRDefault="009E3DF0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DF0" w:rsidRDefault="009E3DF0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DF0" w:rsidRDefault="009E3DF0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DF0" w:rsidRDefault="009E3DF0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DF0" w:rsidRDefault="009E3DF0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DF0" w:rsidRDefault="009E3DF0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DF0" w:rsidRDefault="009E3DF0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DF0" w:rsidRDefault="009E3DF0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DF0" w:rsidRDefault="009E3DF0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DF0" w:rsidRDefault="009E3DF0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DF0" w:rsidRDefault="009E3DF0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DF0" w:rsidRDefault="009E3DF0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DF0" w:rsidRDefault="009E3DF0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DF0" w:rsidRDefault="009E3DF0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DF0" w:rsidRPr="009E3DF0" w:rsidRDefault="009E3DF0" w:rsidP="009E3D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Pr="009E3DF0">
        <w:rPr>
          <w:rFonts w:ascii="Times New Roman" w:hAnsi="Times New Roman" w:cs="Times New Roman"/>
          <w:sz w:val="24"/>
          <w:szCs w:val="24"/>
        </w:rPr>
        <w:t>УТВЕРЖДАЮ:</w:t>
      </w:r>
    </w:p>
    <w:p w:rsidR="009E3DF0" w:rsidRPr="009E3DF0" w:rsidRDefault="009E3DF0" w:rsidP="009E3DF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3D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Директор ООО Автошколы «</w:t>
      </w:r>
      <w:proofErr w:type="spellStart"/>
      <w:r w:rsidRPr="009E3DF0">
        <w:rPr>
          <w:rFonts w:ascii="Times New Roman" w:hAnsi="Times New Roman" w:cs="Times New Roman"/>
          <w:sz w:val="24"/>
          <w:szCs w:val="24"/>
        </w:rPr>
        <w:t>Бумер</w:t>
      </w:r>
      <w:proofErr w:type="spellEnd"/>
      <w:r w:rsidRPr="009E3DF0">
        <w:rPr>
          <w:rFonts w:ascii="Times New Roman" w:hAnsi="Times New Roman" w:cs="Times New Roman"/>
          <w:sz w:val="24"/>
          <w:szCs w:val="24"/>
        </w:rPr>
        <w:t>»</w:t>
      </w:r>
    </w:p>
    <w:p w:rsidR="009E3DF0" w:rsidRPr="009E3DF0" w:rsidRDefault="009E3DF0" w:rsidP="009E3DF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3D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01 января 2024г.  </w:t>
      </w:r>
    </w:p>
    <w:p w:rsidR="009E3DF0" w:rsidRPr="009E3DF0" w:rsidRDefault="009E3DF0" w:rsidP="009E3DF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3D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___________________Миль Л.В.  </w:t>
      </w:r>
    </w:p>
    <w:p w:rsidR="009E3DF0" w:rsidRPr="009E3DF0" w:rsidRDefault="009E3DF0" w:rsidP="009E3D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3DF0" w:rsidRPr="009E3DF0" w:rsidRDefault="009E3DF0" w:rsidP="009E3D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3DF0" w:rsidRPr="009E3DF0" w:rsidRDefault="009E3DF0" w:rsidP="009E3DF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3D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3DF0" w:rsidRPr="009E3DF0" w:rsidRDefault="009E3DF0" w:rsidP="009E3DF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E3DF0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Тематический план  предмета</w:t>
      </w:r>
    </w:p>
    <w:p w:rsidR="009E3DF0" w:rsidRPr="009E3DF0" w:rsidRDefault="009E3DF0" w:rsidP="009E3DF0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E3DF0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Pr="009E3DF0">
        <w:rPr>
          <w:rFonts w:ascii="Times New Roman" w:hAnsi="Times New Roman" w:cs="Times New Roman"/>
          <w:sz w:val="24"/>
          <w:szCs w:val="24"/>
          <w:lang w:eastAsia="ru-RU"/>
        </w:rPr>
        <w:t xml:space="preserve"> "</w:t>
      </w:r>
      <w:r w:rsidRPr="009E3D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Организация и выполнение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пассажирских</w:t>
      </w:r>
      <w:proofErr w:type="gramEnd"/>
      <w:r w:rsidRPr="009E3D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9E3DF0" w:rsidRDefault="009E3DF0" w:rsidP="009E3DF0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E3D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</w:t>
      </w:r>
      <w:r w:rsidRPr="009E3D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перевозок  автомобильным транспортом".</w:t>
      </w:r>
    </w:p>
    <w:p w:rsidR="009E3DF0" w:rsidRDefault="009E3DF0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81"/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1"/>
        <w:gridCol w:w="4479"/>
        <w:gridCol w:w="1456"/>
        <w:gridCol w:w="1666"/>
        <w:gridCol w:w="1378"/>
      </w:tblGrid>
      <w:tr w:rsidR="009E3DF0" w:rsidRPr="009E3DF0" w:rsidTr="00501032">
        <w:tc>
          <w:tcPr>
            <w:tcW w:w="91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темы</w:t>
            </w:r>
          </w:p>
        </w:tc>
        <w:tc>
          <w:tcPr>
            <w:tcW w:w="447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9E3DF0" w:rsidRPr="009E3DF0" w:rsidTr="00501032">
        <w:tc>
          <w:tcPr>
            <w:tcW w:w="911" w:type="dxa"/>
            <w:vMerge/>
            <w:tcBorders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7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9E3DF0" w:rsidRPr="009E3DF0" w:rsidTr="00D741A3">
        <w:tc>
          <w:tcPr>
            <w:tcW w:w="911" w:type="dxa"/>
            <w:vMerge/>
            <w:tcBorders>
              <w:bottom w:val="single" w:sz="6" w:space="0" w:color="auto"/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79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</w:tr>
      <w:tr w:rsidR="009E3DF0" w:rsidRPr="009E3DF0" w:rsidTr="009E3DF0">
        <w:tc>
          <w:tcPr>
            <w:tcW w:w="911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Нормативное правовое обеспечение пассажирских перевозок автомобильным транспортом</w:t>
            </w: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E3DF0" w:rsidRPr="009E3DF0" w:rsidTr="009E3DF0">
        <w:tc>
          <w:tcPr>
            <w:tcW w:w="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Технико-эксплуатационные показатели пассажирского автотранспорта</w:t>
            </w:r>
          </w:p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E3DF0" w:rsidRPr="009E3DF0" w:rsidTr="009E3DF0">
        <w:tc>
          <w:tcPr>
            <w:tcW w:w="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Диспетчерское руководство работой такси на линии</w:t>
            </w:r>
          </w:p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E3DF0" w:rsidRPr="009E3DF0" w:rsidTr="009E3DF0">
        <w:tc>
          <w:tcPr>
            <w:tcW w:w="911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такси на линии</w:t>
            </w:r>
          </w:p>
          <w:p w:rsid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E3DF0" w:rsidRPr="009E3DF0" w:rsidTr="009E3DF0">
        <w:tc>
          <w:tcPr>
            <w:tcW w:w="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DF0" w:rsidRPr="009E3DF0" w:rsidRDefault="009E3DF0" w:rsidP="009E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9E3DF0" w:rsidRPr="009E3DF0" w:rsidRDefault="009E3DF0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78B" w:rsidRPr="0037278B" w:rsidRDefault="0037278B" w:rsidP="00372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78B" w:rsidRDefault="0037278B"/>
    <w:sectPr w:rsidR="00372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B5"/>
    <w:rsid w:val="00080F7C"/>
    <w:rsid w:val="0009660C"/>
    <w:rsid w:val="000B2918"/>
    <w:rsid w:val="000E61E5"/>
    <w:rsid w:val="003232B5"/>
    <w:rsid w:val="0037278B"/>
    <w:rsid w:val="003F1734"/>
    <w:rsid w:val="008F7469"/>
    <w:rsid w:val="00961635"/>
    <w:rsid w:val="009E3DF0"/>
    <w:rsid w:val="00D3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173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F1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17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173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F1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17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D6C2C-799E-4B13-94A5-3B28C6039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11</Pages>
  <Words>2235</Words>
  <Characters>12740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5</cp:revision>
  <cp:lastPrinted>2024-11-30T09:43:00Z</cp:lastPrinted>
  <dcterms:created xsi:type="dcterms:W3CDTF">2024-11-28T09:59:00Z</dcterms:created>
  <dcterms:modified xsi:type="dcterms:W3CDTF">2025-01-27T10:29:00Z</dcterms:modified>
</cp:coreProperties>
</file>